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BA" w:rsidRPr="006831B9" w:rsidRDefault="00C44E63" w:rsidP="0085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B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556501" w:rsidRPr="006831B9">
        <w:rPr>
          <w:rFonts w:ascii="Times New Roman" w:hAnsi="Times New Roman" w:cs="Times New Roman"/>
          <w:b/>
          <w:sz w:val="24"/>
          <w:szCs w:val="24"/>
        </w:rPr>
        <w:t>на парковочное место автомобиля инвалида</w:t>
      </w:r>
    </w:p>
    <w:tbl>
      <w:tblPr>
        <w:tblW w:w="9891" w:type="dxa"/>
        <w:jc w:val="center"/>
        <w:tblLayout w:type="fixed"/>
        <w:tblLook w:val="01E0"/>
      </w:tblPr>
      <w:tblGrid>
        <w:gridCol w:w="2971"/>
        <w:gridCol w:w="4846"/>
        <w:gridCol w:w="2074"/>
      </w:tblGrid>
      <w:tr w:rsidR="00017491" w:rsidRPr="00017491" w:rsidTr="00017491">
        <w:trPr>
          <w:trHeight w:val="51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1" w:rsidRPr="00017491" w:rsidRDefault="00017491" w:rsidP="000174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DC68FE" w:rsidRPr="00017491" w:rsidTr="00365B42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Pr="00017491" w:rsidRDefault="00DC68FE" w:rsidP="00017491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 Парковка для инвалидов</w:t>
            </w:r>
          </w:p>
          <w:p w:rsidR="00DC68FE" w:rsidRPr="00017491" w:rsidRDefault="00DC68FE" w:rsidP="000174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Pr="00017491" w:rsidRDefault="00DC68FE" w:rsidP="00DC68FE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Комплект предназначен для обозначения парковочного места для автомобиля инвалида. В комплект поставки должно входить:</w:t>
            </w:r>
          </w:p>
        </w:tc>
      </w:tr>
      <w:tr w:rsidR="00017491" w:rsidRPr="00017491" w:rsidTr="00017491">
        <w:trPr>
          <w:trHeight w:val="126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365B42" w:rsidRDefault="00017491" w:rsidP="000174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5B42">
              <w:rPr>
                <w:rFonts w:ascii="Times New Roman" w:hAnsi="Times New Roman" w:cs="Times New Roman"/>
                <w:b/>
              </w:rPr>
              <w:t>1.1</w:t>
            </w: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Знаки «Парковка для инвалидов»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1" w:rsidRPr="00365B42" w:rsidRDefault="00017491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Знаки «Парковка для инвалидов» (в комплекте 2 знака по ГОСТ </w:t>
            </w:r>
            <w:proofErr w:type="gramStart"/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52290-2004)</w:t>
            </w:r>
          </w:p>
          <w:p w:rsidR="00017491" w:rsidRPr="00365B42" w:rsidRDefault="00017491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Знак парковки </w:t>
            </w:r>
            <w:proofErr w:type="gramStart"/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(№ 6.4) – 1 шт.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Материал: оцинкованная сталь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Размер: не менее 700х700 мм.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Цвет фона: синий, цвет рисунка: белый.</w:t>
            </w:r>
          </w:p>
          <w:p w:rsidR="00DC68FE" w:rsidRPr="00365B42" w:rsidRDefault="00DC68FE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7491" w:rsidRPr="00365B42" w:rsidRDefault="00017491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- Знак инвалида (№ 8.17) – 1 шт.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Материал: оцинкованная сталь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Размер: не менее 3</w:t>
            </w:r>
            <w:r w:rsidR="00C7279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0х700 мм.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Цвет фона: белый, цвет рисунка: черный.</w:t>
            </w:r>
          </w:p>
          <w:p w:rsidR="00DC68FE" w:rsidRPr="00365B42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>Крепеж в комплекте.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1" w:rsidRPr="00365B42" w:rsidRDefault="00765926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65B42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Х</w:t>
            </w:r>
            <w:r w:rsidR="00017491" w:rsidRPr="00365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комплекта</w:t>
            </w:r>
          </w:p>
        </w:tc>
      </w:tr>
      <w:tr w:rsidR="00017491" w:rsidRPr="00017491" w:rsidTr="00017491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Трафарет для разметки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Трафарет для разметки на асфальте стоянки для инвалидов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Размер трафарета, </w:t>
            </w:r>
            <w:proofErr w:type="gramStart"/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800х1600 </w:t>
            </w:r>
          </w:p>
          <w:p w:rsidR="00017491" w:rsidRPr="00017491" w:rsidRDefault="00017491" w:rsidP="0055650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Материал трафарета -  пластик.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765926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9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017491" w:rsidRPr="00017491" w:rsidTr="00017491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017491" w:rsidP="00DC68FE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 Краска черная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Default="00DC68FE" w:rsidP="008548BA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Краска </w:t>
            </w:r>
            <w:r w:rsidRPr="00DC68FE">
              <w:rPr>
                <w:rFonts w:ascii="Times New Roman" w:hAnsi="Times New Roman" w:cs="Times New Roman"/>
              </w:rPr>
              <w:t>для нанесения знака стоянки для инвалидов через трафарет</w:t>
            </w:r>
            <w:r>
              <w:rPr>
                <w:rFonts w:ascii="Times New Roman" w:hAnsi="Times New Roman" w:cs="Times New Roman"/>
              </w:rPr>
              <w:t>,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стойкая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истиранию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Default="00017491" w:rsidP="008548BA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краски 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-  черный</w:t>
            </w:r>
            <w:r w:rsidR="00DC68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DC68FE" w:rsidP="0055650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Упаковка: а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эрозоль, баллон объем не менее </w:t>
            </w:r>
            <w:r w:rsidR="00017491" w:rsidRPr="009674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350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765926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9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  <w:r w:rsidR="00017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01749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017491" w:rsidRPr="00017491" w:rsidTr="00017491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017491" w:rsidP="00017491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  Краска желтая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Default="00DC68FE" w:rsidP="00DC68FE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Краска </w:t>
            </w:r>
            <w:r w:rsidRPr="00DC68FE">
              <w:rPr>
                <w:rFonts w:ascii="Times New Roman" w:hAnsi="Times New Roman" w:cs="Times New Roman"/>
              </w:rPr>
              <w:t>для нанесения знака стоянки для инвалидов через трафарет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стойкая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истиранию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краски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-  желтый</w:t>
            </w:r>
            <w:r w:rsidR="00DC68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DC68FE" w:rsidP="0055650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Упаковка: а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эрозоль, баллон объем не менее </w:t>
            </w:r>
            <w:r w:rsidR="00612A22" w:rsidRPr="009674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  <w:r w:rsidR="00017491" w:rsidRPr="009674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мл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DE1094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9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  <w:r w:rsidR="00017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01749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C44E63" w:rsidRDefault="00C44E63" w:rsidP="00C44E63">
      <w:pPr>
        <w:pStyle w:val="a3"/>
      </w:pPr>
    </w:p>
    <w:p w:rsidR="00C53040" w:rsidRPr="00C53040" w:rsidRDefault="00C53040" w:rsidP="00C53040">
      <w:pPr>
        <w:pStyle w:val="a3"/>
      </w:pPr>
      <w:r w:rsidRPr="00C53040">
        <w:t xml:space="preserve">ВНИМАНИЕ! При заполнении ТЗ в графе «количество» указываете нужное Вам по каждой позиции отдельно. </w:t>
      </w:r>
    </w:p>
    <w:p w:rsidR="00C53040" w:rsidRDefault="00C53040" w:rsidP="00C44E63">
      <w:pPr>
        <w:pStyle w:val="a3"/>
      </w:pPr>
    </w:p>
    <w:sectPr w:rsidR="00C53040" w:rsidSect="0035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4E63"/>
    <w:rsid w:val="00017491"/>
    <w:rsid w:val="00055FA2"/>
    <w:rsid w:val="000F27B7"/>
    <w:rsid w:val="0035651D"/>
    <w:rsid w:val="00365B42"/>
    <w:rsid w:val="00426219"/>
    <w:rsid w:val="00556501"/>
    <w:rsid w:val="005B524A"/>
    <w:rsid w:val="00612A22"/>
    <w:rsid w:val="006831B9"/>
    <w:rsid w:val="00696AF4"/>
    <w:rsid w:val="006A3001"/>
    <w:rsid w:val="006D39AD"/>
    <w:rsid w:val="006F2CD0"/>
    <w:rsid w:val="00765926"/>
    <w:rsid w:val="007E0F81"/>
    <w:rsid w:val="008548BA"/>
    <w:rsid w:val="0095149C"/>
    <w:rsid w:val="00967431"/>
    <w:rsid w:val="00AA7AA9"/>
    <w:rsid w:val="00B70E74"/>
    <w:rsid w:val="00BD5623"/>
    <w:rsid w:val="00BE2A36"/>
    <w:rsid w:val="00C44E63"/>
    <w:rsid w:val="00C53040"/>
    <w:rsid w:val="00C72790"/>
    <w:rsid w:val="00D27502"/>
    <w:rsid w:val="00DC68FE"/>
    <w:rsid w:val="00DE1094"/>
    <w:rsid w:val="00E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Горбунов</dc:creator>
  <cp:lastModifiedBy>Gonchar</cp:lastModifiedBy>
  <cp:revision>4</cp:revision>
  <dcterms:created xsi:type="dcterms:W3CDTF">2015-07-01T14:39:00Z</dcterms:created>
  <dcterms:modified xsi:type="dcterms:W3CDTF">2015-09-29T14:36:00Z</dcterms:modified>
</cp:coreProperties>
</file>