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6A" w:rsidRDefault="0040586A" w:rsidP="0040586A">
      <w:pPr>
        <w:jc w:val="center"/>
        <w:rPr>
          <w:b/>
          <w:u w:val="single"/>
        </w:rPr>
      </w:pPr>
      <w:r>
        <w:rPr>
          <w:b/>
          <w:u w:val="single"/>
        </w:rPr>
        <w:t>Комплект б</w:t>
      </w:r>
      <w:r w:rsidRPr="00E67097">
        <w:rPr>
          <w:b/>
          <w:u w:val="single"/>
        </w:rPr>
        <w:t>еспроводн</w:t>
      </w:r>
      <w:r>
        <w:rPr>
          <w:b/>
          <w:u w:val="single"/>
        </w:rPr>
        <w:t>ой</w:t>
      </w:r>
      <w:r w:rsidRPr="00E67097">
        <w:rPr>
          <w:b/>
          <w:u w:val="single"/>
        </w:rPr>
        <w:t xml:space="preserve"> систем</w:t>
      </w:r>
      <w:r>
        <w:rPr>
          <w:b/>
          <w:u w:val="single"/>
        </w:rPr>
        <w:t>ы</w:t>
      </w:r>
      <w:r w:rsidRPr="00E67097">
        <w:rPr>
          <w:b/>
          <w:u w:val="single"/>
        </w:rPr>
        <w:t xml:space="preserve"> вызова помощника.</w:t>
      </w:r>
    </w:p>
    <w:p w:rsidR="00972F98" w:rsidRDefault="00972F98" w:rsidP="0040586A">
      <w:pPr>
        <w:jc w:val="center"/>
        <w:rPr>
          <w:b/>
          <w:u w:val="single"/>
        </w:rPr>
      </w:pPr>
    </w:p>
    <w:p w:rsidR="0040586A" w:rsidRPr="008A663A" w:rsidRDefault="0040586A" w:rsidP="0040586A">
      <w:pPr>
        <w:ind w:firstLine="700"/>
        <w:jc w:val="both"/>
      </w:pPr>
      <w:r w:rsidRPr="008A663A">
        <w:t xml:space="preserve">Данный комплект предназначен для установки на входной группе или в отдаленных местах на территории учреждения (например, в санузлах) для вызова помощника в экстренной ситуации.            </w:t>
      </w:r>
    </w:p>
    <w:p w:rsidR="0040586A" w:rsidRDefault="0040586A" w:rsidP="0040586A">
      <w:pPr>
        <w:jc w:val="both"/>
      </w:pPr>
    </w:p>
    <w:p w:rsidR="00F02240" w:rsidRPr="00F02240" w:rsidRDefault="00F02240" w:rsidP="00F02240">
      <w:pPr>
        <w:pStyle w:val="a3"/>
        <w:numPr>
          <w:ilvl w:val="0"/>
          <w:numId w:val="1"/>
        </w:numPr>
        <w:jc w:val="both"/>
      </w:pPr>
      <w:r>
        <w:rPr>
          <w:u w:val="single"/>
        </w:rPr>
        <w:t>Приемник</w:t>
      </w:r>
      <w:r w:rsidRPr="00F02240">
        <w:rPr>
          <w:u w:val="single"/>
        </w:rPr>
        <w:t xml:space="preserve"> </w:t>
      </w:r>
      <w:r w:rsidR="008A610B">
        <w:rPr>
          <w:u w:val="single"/>
        </w:rPr>
        <w:t>мобильный с ЖК-дисплеем</w:t>
      </w:r>
    </w:p>
    <w:p w:rsidR="00F02240" w:rsidRPr="008A663A" w:rsidRDefault="00F02240" w:rsidP="00F02240">
      <w:pPr>
        <w:pStyle w:val="a3"/>
        <w:jc w:val="both"/>
      </w:pPr>
    </w:p>
    <w:p w:rsidR="0040586A" w:rsidRPr="008A663A" w:rsidRDefault="0040586A" w:rsidP="00D52E0A">
      <w:pPr>
        <w:ind w:firstLine="700"/>
        <w:jc w:val="center"/>
        <w:rPr>
          <w:u w:val="single"/>
        </w:rPr>
      </w:pPr>
      <w:r w:rsidRPr="008A663A">
        <w:rPr>
          <w:u w:val="single"/>
        </w:rPr>
        <w:t xml:space="preserve">Технические характеристики </w:t>
      </w:r>
    </w:p>
    <w:p w:rsidR="0040586A" w:rsidRPr="008A663A" w:rsidRDefault="0040586A" w:rsidP="0040586A">
      <w:pPr>
        <w:jc w:val="both"/>
      </w:pPr>
      <w:r w:rsidRPr="008A663A">
        <w:t xml:space="preserve">- вес приемника без элементов питания -  не более </w:t>
      </w:r>
      <w:r w:rsidR="00FA2C18">
        <w:t>10</w:t>
      </w:r>
      <w:bookmarkStart w:id="0" w:name="_GoBack"/>
      <w:bookmarkEnd w:id="0"/>
      <w:r w:rsidRPr="008A663A">
        <w:t>0 г</w:t>
      </w:r>
      <w:r>
        <w:t>;</w:t>
      </w:r>
    </w:p>
    <w:p w:rsidR="0040586A" w:rsidRPr="008A663A" w:rsidRDefault="0040586A" w:rsidP="0040586A">
      <w:r w:rsidRPr="008A663A">
        <w:t>- габаритные размеры приемника -  не более 120мм х70мм х 30 мм (длина х ширина х высота)</w:t>
      </w:r>
      <w:r>
        <w:t>;</w:t>
      </w:r>
    </w:p>
    <w:p w:rsidR="0040586A" w:rsidRPr="008A663A" w:rsidRDefault="0040586A" w:rsidP="0040586A">
      <w:pPr>
        <w:jc w:val="both"/>
      </w:pPr>
      <w:r w:rsidRPr="008A663A">
        <w:t>- символьный дисплей, на котором в текстовом виде отображается месторасположение кнопки вызова, с которой поступает сигнал: наличие</w:t>
      </w:r>
      <w:r>
        <w:t>;</w:t>
      </w:r>
    </w:p>
    <w:p w:rsidR="0040586A" w:rsidRPr="008A663A" w:rsidRDefault="0040586A" w:rsidP="0040586A">
      <w:pPr>
        <w:jc w:val="both"/>
      </w:pPr>
      <w:r w:rsidRPr="008A663A">
        <w:t>- индикация принятого сигнала (месторасположение кнопки вызова, с которой поступает сигнал) в виде текста на русском языке: наличие</w:t>
      </w:r>
      <w:r>
        <w:t>;</w:t>
      </w:r>
    </w:p>
    <w:p w:rsidR="0040586A" w:rsidRPr="008A663A" w:rsidRDefault="0040586A" w:rsidP="0040586A">
      <w:r w:rsidRPr="008A663A">
        <w:t>- подсветка экрана дисплея – зеленая: наличие</w:t>
      </w:r>
      <w:r>
        <w:t>;</w:t>
      </w:r>
    </w:p>
    <w:p w:rsidR="0040586A" w:rsidRPr="008A663A" w:rsidRDefault="0040586A" w:rsidP="0040586A">
      <w:r w:rsidRPr="008A663A">
        <w:t>- число строк экрана дисплея: не менее 2-х</w:t>
      </w:r>
      <w:r>
        <w:t>;</w:t>
      </w:r>
    </w:p>
    <w:p w:rsidR="0040586A" w:rsidRDefault="0040586A" w:rsidP="0040586A">
      <w:r w:rsidRPr="008A663A">
        <w:t xml:space="preserve">- </w:t>
      </w:r>
      <w:r w:rsidR="00586B23">
        <w:t>количество символов в одной строке</w:t>
      </w:r>
      <w:r w:rsidRPr="008A663A">
        <w:t>: не менее 16</w:t>
      </w:r>
      <w:r>
        <w:t>;</w:t>
      </w:r>
    </w:p>
    <w:p w:rsidR="00586B23" w:rsidRDefault="00586B23" w:rsidP="0040586A">
      <w:r>
        <w:t>- общее максимальное количество символов на дисплее: не менее 32;</w:t>
      </w:r>
    </w:p>
    <w:p w:rsidR="00814B32" w:rsidRDefault="00814B32" w:rsidP="0040586A">
      <w:r>
        <w:t>- количество клавиш управления и настройки – не менее 4 и не более 5</w:t>
      </w:r>
    </w:p>
    <w:p w:rsidR="00B5362C" w:rsidRDefault="00B5362C" w:rsidP="0040586A">
      <w:r>
        <w:t>- тип клавиш управления – тактовые, без фиксации, с ходом нажатия не более 0,7мм</w:t>
      </w:r>
    </w:p>
    <w:p w:rsidR="00B5362C" w:rsidRDefault="00B5362C" w:rsidP="0040586A">
      <w:r>
        <w:t>- подтверждение включения устройства – визуальное, звуковое и вибрационное</w:t>
      </w:r>
    </w:p>
    <w:p w:rsidR="00B5362C" w:rsidRPr="008A663A" w:rsidRDefault="00B5362C" w:rsidP="0040586A">
      <w:r>
        <w:t>- подтверждение отключения устройства – визуальное и вибрационное</w:t>
      </w:r>
    </w:p>
    <w:p w:rsidR="0040586A" w:rsidRPr="008A663A" w:rsidRDefault="00B5362C" w:rsidP="0040586A">
      <w:pPr>
        <w:jc w:val="both"/>
      </w:pPr>
      <w:r>
        <w:t xml:space="preserve">- </w:t>
      </w:r>
      <w:r w:rsidR="0040586A" w:rsidRPr="008A663A">
        <w:t>привлечение внимания пользователя звуковым сигналом</w:t>
      </w:r>
      <w:r>
        <w:t>,</w:t>
      </w:r>
      <w:r w:rsidR="0040586A" w:rsidRPr="008A663A">
        <w:t xml:space="preserve"> вибрацией</w:t>
      </w:r>
      <w:r>
        <w:t xml:space="preserve"> и миганием подсветки ЖК-дисплея</w:t>
      </w:r>
      <w:r w:rsidR="0040586A" w:rsidRPr="008A663A">
        <w:t>: наличие</w:t>
      </w:r>
      <w:r w:rsidR="0040586A">
        <w:t>;</w:t>
      </w:r>
    </w:p>
    <w:p w:rsidR="0040586A" w:rsidRPr="008A663A" w:rsidRDefault="0040586A" w:rsidP="0040586A">
      <w:r w:rsidRPr="008A663A">
        <w:t>- режим “часы”: наличие</w:t>
      </w:r>
      <w:r>
        <w:t>;</w:t>
      </w:r>
    </w:p>
    <w:p w:rsidR="0040586A" w:rsidRPr="008A663A" w:rsidRDefault="0040586A" w:rsidP="0040586A">
      <w:r w:rsidRPr="008A663A">
        <w:t>- режим “будильник”: наличие</w:t>
      </w:r>
      <w:r>
        <w:t>;</w:t>
      </w:r>
    </w:p>
    <w:p w:rsidR="00AC2CBD" w:rsidRDefault="0040586A" w:rsidP="0040586A">
      <w:r w:rsidRPr="008A663A">
        <w:t>- режим “календарь”: наличие</w:t>
      </w:r>
      <w:r>
        <w:t>;</w:t>
      </w:r>
    </w:p>
    <w:p w:rsidR="00B5362C" w:rsidRDefault="00B5362C" w:rsidP="0040586A">
      <w:r>
        <w:t>- формат индикации времени – ЧЧ</w:t>
      </w:r>
      <w:proofErr w:type="gramStart"/>
      <w:r>
        <w:t>:М</w:t>
      </w:r>
      <w:proofErr w:type="gramEnd"/>
      <w:r>
        <w:t>М:СС (</w:t>
      </w:r>
      <w:proofErr w:type="spellStart"/>
      <w:r>
        <w:t>часы:минуты:секунды</w:t>
      </w:r>
      <w:proofErr w:type="spellEnd"/>
      <w:r>
        <w:t>)</w:t>
      </w:r>
    </w:p>
    <w:p w:rsidR="00B5362C" w:rsidRPr="00B5362C" w:rsidRDefault="00B5362C" w:rsidP="0040586A">
      <w:r>
        <w:t>- формат индикации даты – ДД-ММ-ГГГГ (день-месяц-год)</w:t>
      </w:r>
    </w:p>
    <w:p w:rsidR="0040586A" w:rsidRDefault="00814B32" w:rsidP="0040586A">
      <w:pPr>
        <w:jc w:val="both"/>
      </w:pPr>
      <w:r>
        <w:t xml:space="preserve">- </w:t>
      </w:r>
      <w:r w:rsidR="0040586A" w:rsidRPr="008A663A">
        <w:t>питание приемника - не более 2 аккумуляторов  ААА  и сетевой адаптер  (должны входить в комплект поставки)</w:t>
      </w:r>
      <w:r w:rsidR="0040586A">
        <w:t>;</w:t>
      </w:r>
      <w:r w:rsidR="0040586A" w:rsidRPr="008A663A">
        <w:t xml:space="preserve"> </w:t>
      </w:r>
    </w:p>
    <w:p w:rsidR="00814B32" w:rsidRPr="008A663A" w:rsidRDefault="00814B32" w:rsidP="0040586A">
      <w:pPr>
        <w:jc w:val="both"/>
      </w:pPr>
      <w:r>
        <w:t>- фиксация крышки батарейного отсека - винтовая</w:t>
      </w:r>
    </w:p>
    <w:p w:rsidR="0040586A" w:rsidRDefault="0040586A" w:rsidP="0040586A">
      <w:r w:rsidRPr="008A663A">
        <w:t>- индикатор заряда аккумуляторов приемника: наличие</w:t>
      </w:r>
      <w:r>
        <w:t>;</w:t>
      </w:r>
    </w:p>
    <w:p w:rsidR="00A0243F" w:rsidRDefault="00A0243F" w:rsidP="0040586A">
      <w:r>
        <w:t>- количество уровней индикации разряда аккумулятора – не менее 7</w:t>
      </w:r>
    </w:p>
    <w:p w:rsidR="00A0243F" w:rsidRDefault="00A0243F" w:rsidP="0040586A">
      <w:r>
        <w:t xml:space="preserve">- </w:t>
      </w:r>
      <w:r w:rsidRPr="00A0243F">
        <w:t xml:space="preserve">защита от </w:t>
      </w:r>
      <w:r>
        <w:t>непреднамеренного</w:t>
      </w:r>
      <w:r w:rsidRPr="00A0243F">
        <w:t xml:space="preserve"> нажатия кнопок - наличие</w:t>
      </w:r>
    </w:p>
    <w:p w:rsidR="0040586A" w:rsidRDefault="0040586A" w:rsidP="0040586A">
      <w:pPr>
        <w:jc w:val="both"/>
      </w:pPr>
      <w:r w:rsidRPr="008A663A">
        <w:t>- зарядка аккумуляторов приемника при питании от сетевого адаптера: наличие</w:t>
      </w:r>
      <w:r>
        <w:t>;</w:t>
      </w:r>
    </w:p>
    <w:p w:rsidR="00AC2CBD" w:rsidRDefault="00AC2CBD" w:rsidP="00AC2CBD">
      <w:r>
        <w:t>- возможность заряда приемника во включенном состоянии – наличие;</w:t>
      </w:r>
    </w:p>
    <w:p w:rsidR="00AC2CBD" w:rsidRDefault="00AC2CBD" w:rsidP="00AC2CBD">
      <w:r>
        <w:t>- возможность заряда приемника в выключенном состоянии – наличие;</w:t>
      </w:r>
    </w:p>
    <w:p w:rsidR="00AC2CBD" w:rsidRPr="008A663A" w:rsidRDefault="00AC2CBD" w:rsidP="00AC2CBD">
      <w:r>
        <w:t>- автоматическое отключение зарядного устройства по окончании процесса заряда - наличие</w:t>
      </w:r>
    </w:p>
    <w:p w:rsidR="0040586A" w:rsidRPr="008A663A" w:rsidRDefault="0040586A" w:rsidP="0040586A">
      <w:pPr>
        <w:jc w:val="both"/>
      </w:pPr>
      <w:r w:rsidRPr="008A663A">
        <w:t>- рабочая частота не более 433,92 МГц (разрешенный частотный диапазон)</w:t>
      </w:r>
      <w:r>
        <w:t>;</w:t>
      </w:r>
    </w:p>
    <w:p w:rsidR="0040586A" w:rsidRPr="008A663A" w:rsidRDefault="0040586A" w:rsidP="0040586A">
      <w:pPr>
        <w:jc w:val="both"/>
      </w:pPr>
      <w:r w:rsidRPr="008A663A">
        <w:t>- дальность на прямой видимости от кнопки вызова до приемника, при отсутствии радиопомех,</w:t>
      </w:r>
      <w:r w:rsidR="00AC2CBD">
        <w:t xml:space="preserve"> метров -</w:t>
      </w:r>
      <w:r w:rsidRPr="008A663A">
        <w:t xml:space="preserve"> не менее 100</w:t>
      </w:r>
      <w:r>
        <w:t>;</w:t>
      </w:r>
    </w:p>
    <w:p w:rsidR="00A0243F" w:rsidRDefault="00A0243F" w:rsidP="00A0243F">
      <w:r>
        <w:t>- цвет корпуса – белый, молочный или бежевый</w:t>
      </w:r>
    </w:p>
    <w:p w:rsidR="00D52E0A" w:rsidRDefault="00D52E0A" w:rsidP="00A0243F"/>
    <w:p w:rsidR="00D52E0A" w:rsidRDefault="00D52E0A" w:rsidP="00A0243F"/>
    <w:p w:rsidR="00D52E0A" w:rsidRDefault="00D52E0A" w:rsidP="00A0243F"/>
    <w:p w:rsidR="00D52E0A" w:rsidRPr="00D52E0A" w:rsidRDefault="00D52E0A" w:rsidP="00D52E0A">
      <w:pPr>
        <w:rPr>
          <w:b/>
        </w:rPr>
      </w:pPr>
    </w:p>
    <w:p w:rsidR="00AB24D1" w:rsidRPr="00AB24D1" w:rsidRDefault="00AB24D1" w:rsidP="00AB24D1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Приемник</w:t>
      </w:r>
      <w:r w:rsidRPr="00AB24D1">
        <w:rPr>
          <w:u w:val="single"/>
        </w:rPr>
        <w:t xml:space="preserve"> настольн</w:t>
      </w:r>
      <w:r>
        <w:rPr>
          <w:u w:val="single"/>
        </w:rPr>
        <w:t>ый</w:t>
      </w:r>
    </w:p>
    <w:p w:rsidR="00AB24D1" w:rsidRDefault="00AB24D1" w:rsidP="00D52E0A">
      <w:pPr>
        <w:jc w:val="center"/>
        <w:rPr>
          <w:u w:val="single"/>
        </w:rPr>
      </w:pPr>
    </w:p>
    <w:p w:rsidR="00D52E0A" w:rsidRPr="00D52E0A" w:rsidRDefault="00D52E0A" w:rsidP="00D52E0A">
      <w:pPr>
        <w:jc w:val="center"/>
        <w:rPr>
          <w:u w:val="single"/>
        </w:rPr>
      </w:pPr>
      <w:r w:rsidRPr="00D52E0A">
        <w:rPr>
          <w:u w:val="single"/>
        </w:rPr>
        <w:lastRenderedPageBreak/>
        <w:t xml:space="preserve">Технические характеристики </w:t>
      </w:r>
    </w:p>
    <w:p w:rsidR="00B25403" w:rsidRPr="00B25403" w:rsidRDefault="00B25403" w:rsidP="00B25403">
      <w:r w:rsidRPr="00B25403">
        <w:t>- вес приемника без элементов питания -  не более 260 г;</w:t>
      </w:r>
    </w:p>
    <w:p w:rsidR="00B25403" w:rsidRPr="00B25403" w:rsidRDefault="00B25403" w:rsidP="00B25403">
      <w:r w:rsidRPr="00B25403">
        <w:t>- габаритные размеры приемника -  не более 143мм х140мм х 80 мм (высота х ширина х глубина);</w:t>
      </w:r>
    </w:p>
    <w:p w:rsidR="00B25403" w:rsidRPr="00B25403" w:rsidRDefault="00B25403" w:rsidP="00B25403">
      <w:r w:rsidRPr="00B25403">
        <w:t>- дисплей, на котором в текстовом виде отображается месторасположение кнопки вызова, с которой поступает сигнал: наличие;</w:t>
      </w:r>
    </w:p>
    <w:p w:rsidR="00B25403" w:rsidRPr="00B25403" w:rsidRDefault="00B25403" w:rsidP="00B25403">
      <w:r w:rsidRPr="00B25403">
        <w:t>- индикация принятого сигнала (месторасположение кнопки вызова, с которой поступает сигнал) в виде текста на русском языке: наличие;</w:t>
      </w:r>
    </w:p>
    <w:p w:rsidR="00B25403" w:rsidRPr="00B25403" w:rsidRDefault="00B25403" w:rsidP="00B25403">
      <w:r w:rsidRPr="00B25403">
        <w:t>- возможность изменения пользователем надписи на дисплее: наличие</w:t>
      </w:r>
    </w:p>
    <w:p w:rsidR="00B25403" w:rsidRPr="00B25403" w:rsidRDefault="00B25403" w:rsidP="00B25403">
      <w:r w:rsidRPr="00B25403">
        <w:t>- формат вывода новой надписи на дисплее: в виде текста на русском языке</w:t>
      </w:r>
    </w:p>
    <w:p w:rsidR="00B25403" w:rsidRPr="00B25403" w:rsidRDefault="00B25403" w:rsidP="00B25403">
      <w:r w:rsidRPr="00B25403">
        <w:t>- автоматическая центровка надписи на дисплее (для более удобного восприятия информации): наличие</w:t>
      </w:r>
    </w:p>
    <w:p w:rsidR="00B25403" w:rsidRPr="00B25403" w:rsidRDefault="00B25403" w:rsidP="00B25403">
      <w:r w:rsidRPr="00B25403">
        <w:t>- Максимальное количество строк вывода информации: не менее 2</w:t>
      </w:r>
    </w:p>
    <w:p w:rsidR="00B25403" w:rsidRPr="00B25403" w:rsidRDefault="00B25403" w:rsidP="00B25403">
      <w:r w:rsidRPr="00B25403">
        <w:t>- подсветка экрана дисплея – янтарная: наличие;</w:t>
      </w:r>
    </w:p>
    <w:p w:rsidR="00B25403" w:rsidRPr="00B25403" w:rsidRDefault="00B25403" w:rsidP="00B25403">
      <w:r w:rsidRPr="00B25403">
        <w:t>- возможность непрерывного свечения подсветки дисплея при работе от сетевого адаптера: наличие</w:t>
      </w:r>
    </w:p>
    <w:p w:rsidR="00B25403" w:rsidRPr="00B25403" w:rsidRDefault="00B25403" w:rsidP="00B25403">
      <w:r w:rsidRPr="00B25403">
        <w:t>- возможность регулировки яркости подсветки дисплея: наличие</w:t>
      </w:r>
    </w:p>
    <w:p w:rsidR="00B25403" w:rsidRPr="00B25403" w:rsidRDefault="00B25403" w:rsidP="00B25403">
      <w:r w:rsidRPr="00B25403">
        <w:t>- количество ступеней регулировки яркости подсветки дисплея: не менее 4</w:t>
      </w:r>
    </w:p>
    <w:p w:rsidR="00B25403" w:rsidRPr="00B25403" w:rsidRDefault="00B25403" w:rsidP="00B25403">
      <w:r w:rsidRPr="00B25403">
        <w:t>- разрешение дисплея по вертикали, точек: не менее 32</w:t>
      </w:r>
    </w:p>
    <w:p w:rsidR="00B25403" w:rsidRPr="00B25403" w:rsidRDefault="00B25403" w:rsidP="00B25403">
      <w:r w:rsidRPr="00B25403">
        <w:t>- разрешение дисплея по горизонтали, точек: не менее 122</w:t>
      </w:r>
    </w:p>
    <w:p w:rsidR="00B25403" w:rsidRPr="00B25403" w:rsidRDefault="00B25403" w:rsidP="00B25403">
      <w:r w:rsidRPr="00B25403">
        <w:t xml:space="preserve">- размер дисплея по вертикали, </w:t>
      </w:r>
      <w:proofErr w:type="gramStart"/>
      <w:r w:rsidRPr="00B25403">
        <w:t>мм</w:t>
      </w:r>
      <w:proofErr w:type="gramEnd"/>
      <w:r w:rsidRPr="00B25403">
        <w:t>: не менее 24</w:t>
      </w:r>
    </w:p>
    <w:p w:rsidR="00B25403" w:rsidRPr="00B25403" w:rsidRDefault="00B25403" w:rsidP="00B25403">
      <w:r w:rsidRPr="00B25403">
        <w:t xml:space="preserve">- размер дисплея по горизонтали, </w:t>
      </w:r>
      <w:proofErr w:type="gramStart"/>
      <w:r w:rsidRPr="00B25403">
        <w:t>мм</w:t>
      </w:r>
      <w:proofErr w:type="gramEnd"/>
      <w:r w:rsidRPr="00B25403">
        <w:t>: не менее 85</w:t>
      </w:r>
    </w:p>
    <w:p w:rsidR="00B25403" w:rsidRPr="00B25403" w:rsidRDefault="00B25403" w:rsidP="00B25403">
      <w:r w:rsidRPr="00B25403">
        <w:t>- привлечение внимания пользователя звуковым сигналом: наличие</w:t>
      </w:r>
    </w:p>
    <w:p w:rsidR="00B25403" w:rsidRPr="00B25403" w:rsidRDefault="00B25403" w:rsidP="00B25403">
      <w:r w:rsidRPr="00B25403">
        <w:t>- возможность выбора мелодии звукового сигнала: наличие</w:t>
      </w:r>
    </w:p>
    <w:p w:rsidR="00B25403" w:rsidRPr="00B25403" w:rsidRDefault="00B25403" w:rsidP="00B25403">
      <w:r w:rsidRPr="00B25403">
        <w:t>- количество мелодий звукового сигнала: не менее 8</w:t>
      </w:r>
    </w:p>
    <w:p w:rsidR="00B25403" w:rsidRPr="00B25403" w:rsidRDefault="00B25403" w:rsidP="00B25403">
      <w:r w:rsidRPr="00B25403">
        <w:t>- возможность отключения звукового сигнала и использование устройства в беззвучном режиме: наличие</w:t>
      </w:r>
    </w:p>
    <w:p w:rsidR="00B25403" w:rsidRPr="00B25403" w:rsidRDefault="00B25403" w:rsidP="00B25403">
      <w:r w:rsidRPr="00B25403">
        <w:t>- возможность присвоения пользователем разным кнопкам вызова различных сигналов звукового оповещения: наличие</w:t>
      </w:r>
    </w:p>
    <w:p w:rsidR="00B25403" w:rsidRPr="00B25403" w:rsidRDefault="00B25403" w:rsidP="00B25403">
      <w:r w:rsidRPr="00B25403">
        <w:t>- возможность выборочного отключения пользователем звукового сигнала на определенных кнопках вызова: наличие</w:t>
      </w:r>
    </w:p>
    <w:p w:rsidR="00B25403" w:rsidRPr="00B25403" w:rsidRDefault="00B25403" w:rsidP="00B25403">
      <w:r w:rsidRPr="00B25403">
        <w:t>- возможность регулировки громкости звукового сигнала пользователем: наличие</w:t>
      </w:r>
    </w:p>
    <w:p w:rsidR="00B25403" w:rsidRPr="00B25403" w:rsidRDefault="00B25403" w:rsidP="00B25403">
      <w:r w:rsidRPr="00B25403">
        <w:t>- количество ступеней регулировки громкости: не менее 8</w:t>
      </w:r>
    </w:p>
    <w:p w:rsidR="00B25403" w:rsidRPr="00B25403" w:rsidRDefault="00B25403" w:rsidP="00B25403">
      <w:r w:rsidRPr="00B25403">
        <w:t>- привлечение внимания пользователя миганием светодиодной вспышки: наличие</w:t>
      </w:r>
    </w:p>
    <w:p w:rsidR="00B25403" w:rsidRPr="00B25403" w:rsidRDefault="00B25403" w:rsidP="00B25403">
      <w:r w:rsidRPr="00B25403">
        <w:t>- возможность выбора цвета свечения  – наличие</w:t>
      </w:r>
    </w:p>
    <w:p w:rsidR="00B25403" w:rsidRPr="00B25403" w:rsidRDefault="00B25403" w:rsidP="00B25403">
      <w:r w:rsidRPr="00B25403">
        <w:t>- количество цветов светодиодной вспышки: не менее 7</w:t>
      </w:r>
    </w:p>
    <w:p w:rsidR="00B25403" w:rsidRPr="00B25403" w:rsidRDefault="00B25403" w:rsidP="00B25403">
      <w:r w:rsidRPr="00B25403">
        <w:t>- возможность отключения светового сигнала и использование устройства без вспышки: наличие</w:t>
      </w:r>
    </w:p>
    <w:p w:rsidR="00B25403" w:rsidRPr="00B25403" w:rsidRDefault="00B25403" w:rsidP="00B25403">
      <w:r w:rsidRPr="00B25403">
        <w:t>- возможность присвоения разным кнопкам различного цвета свечения вспышки: наличие</w:t>
      </w:r>
    </w:p>
    <w:p w:rsidR="00B25403" w:rsidRPr="00B25403" w:rsidRDefault="00B25403" w:rsidP="00B25403">
      <w:r w:rsidRPr="00B25403">
        <w:t>- возможность выборочного отключения пользователем светового сигнала на определенных кнопках вызова: наличие</w:t>
      </w:r>
    </w:p>
    <w:p w:rsidR="00B25403" w:rsidRPr="00B25403" w:rsidRDefault="00B25403" w:rsidP="00B25403">
      <w:r w:rsidRPr="00B25403">
        <w:t>- возможность регулировки пользователем яркости свечения светодиодной вспышки: наличие</w:t>
      </w:r>
    </w:p>
    <w:p w:rsidR="00B25403" w:rsidRPr="00B25403" w:rsidRDefault="00B25403" w:rsidP="00B25403">
      <w:r w:rsidRPr="00B25403">
        <w:t>- количество ступеней регулировки яркости: не менее 4</w:t>
      </w:r>
    </w:p>
    <w:p w:rsidR="00B25403" w:rsidRPr="00B25403" w:rsidRDefault="00B25403" w:rsidP="00B25403">
      <w:r w:rsidRPr="00B25403">
        <w:t>- возможность использования устройства в качестве ночника: наличие</w:t>
      </w:r>
    </w:p>
    <w:p w:rsidR="00B25403" w:rsidRPr="00B25403" w:rsidRDefault="00B25403" w:rsidP="00B25403">
      <w:r w:rsidRPr="00B25403">
        <w:t>- возможность выбора цвета свечения ночника  – наличие</w:t>
      </w:r>
    </w:p>
    <w:p w:rsidR="00B25403" w:rsidRPr="00B25403" w:rsidRDefault="00B25403" w:rsidP="00B25403">
      <w:r w:rsidRPr="00B25403">
        <w:t>- количество цветов свечения ночника: не менее 7</w:t>
      </w:r>
    </w:p>
    <w:p w:rsidR="00B25403" w:rsidRPr="00B25403" w:rsidRDefault="00B25403" w:rsidP="00B25403">
      <w:r w:rsidRPr="00B25403">
        <w:t>- возможность установки яркости свечения ночника  – наличие</w:t>
      </w:r>
    </w:p>
    <w:p w:rsidR="00B25403" w:rsidRPr="00B25403" w:rsidRDefault="00B25403" w:rsidP="00B25403">
      <w:r w:rsidRPr="00B25403">
        <w:t>- количество ступеней регулировки яркости свечения ночника: не менее 4</w:t>
      </w:r>
    </w:p>
    <w:p w:rsidR="00B25403" w:rsidRPr="00B25403" w:rsidRDefault="00B25403" w:rsidP="00B25403">
      <w:r w:rsidRPr="00B25403">
        <w:t>- индикация температуры окружающего воздуха: наличие</w:t>
      </w:r>
    </w:p>
    <w:p w:rsidR="00B25403" w:rsidRPr="00B25403" w:rsidRDefault="00B25403" w:rsidP="00B25403">
      <w:r w:rsidRPr="00B25403">
        <w:t>- единицы измерения температуры окружающего воздуха: градусы Цельсия</w:t>
      </w:r>
    </w:p>
    <w:p w:rsidR="00B25403" w:rsidRPr="00B25403" w:rsidRDefault="00B25403" w:rsidP="00B25403">
      <w:r w:rsidRPr="00B25403">
        <w:t>- режим “часы”: наличие;</w:t>
      </w:r>
    </w:p>
    <w:p w:rsidR="00B25403" w:rsidRPr="00B25403" w:rsidRDefault="00B25403" w:rsidP="00B25403">
      <w:r w:rsidRPr="00B25403">
        <w:lastRenderedPageBreak/>
        <w:t>- режим “будильник”: наличие;</w:t>
      </w:r>
    </w:p>
    <w:p w:rsidR="00B25403" w:rsidRPr="00B25403" w:rsidRDefault="00B25403" w:rsidP="00B25403">
      <w:r w:rsidRPr="00B25403">
        <w:t>- режим “календарь”: наличие;</w:t>
      </w:r>
    </w:p>
    <w:p w:rsidR="00B25403" w:rsidRPr="00B25403" w:rsidRDefault="00B25403" w:rsidP="00B25403">
      <w:r w:rsidRPr="00B25403">
        <w:t>- формат индикации часа – 24-х часовой формат</w:t>
      </w:r>
    </w:p>
    <w:p w:rsidR="00B25403" w:rsidRPr="00B25403" w:rsidRDefault="00B25403" w:rsidP="00B25403">
      <w:r w:rsidRPr="00B25403">
        <w:t xml:space="preserve">- размер цифр часов и минут (высота), </w:t>
      </w:r>
      <w:proofErr w:type="gramStart"/>
      <w:r w:rsidRPr="00B25403">
        <w:t>мм</w:t>
      </w:r>
      <w:proofErr w:type="gramEnd"/>
      <w:r w:rsidRPr="00B25403">
        <w:t>: не менее 14</w:t>
      </w:r>
    </w:p>
    <w:p w:rsidR="00B25403" w:rsidRPr="00B25403" w:rsidRDefault="00B25403" w:rsidP="00B25403">
      <w:r w:rsidRPr="00B25403">
        <w:t>- индикация дня недели на русском языке: наличие</w:t>
      </w:r>
    </w:p>
    <w:p w:rsidR="00B25403" w:rsidRPr="00B25403" w:rsidRDefault="00B25403" w:rsidP="00B25403">
      <w:r w:rsidRPr="00B25403">
        <w:t>- индикация даты: наличие</w:t>
      </w:r>
    </w:p>
    <w:p w:rsidR="00B25403" w:rsidRPr="00B25403" w:rsidRDefault="00B25403" w:rsidP="00B25403">
      <w:r w:rsidRPr="00B25403">
        <w:t>- индикация текущего месяца в виде текста на русском языке: наличие</w:t>
      </w:r>
    </w:p>
    <w:p w:rsidR="00B25403" w:rsidRPr="00B25403" w:rsidRDefault="00B25403" w:rsidP="00B25403">
      <w:r w:rsidRPr="00B25403">
        <w:t xml:space="preserve">- количество независимых будильников: не менее 4 </w:t>
      </w:r>
    </w:p>
    <w:p w:rsidR="00B25403" w:rsidRPr="00B25403" w:rsidRDefault="00B25403" w:rsidP="00B25403">
      <w:r w:rsidRPr="00B25403">
        <w:t>- встроенный ретранслятор радиосигналов от совместимых кнопок: наличие</w:t>
      </w:r>
    </w:p>
    <w:p w:rsidR="00B25403" w:rsidRPr="00B25403" w:rsidRDefault="00B25403" w:rsidP="00B25403">
      <w:r w:rsidRPr="00B25403">
        <w:t>- возможность включения или отключения встроенного ретранслятора пользователем: наличие</w:t>
      </w:r>
    </w:p>
    <w:p w:rsidR="00B25403" w:rsidRPr="00B25403" w:rsidRDefault="00B25403" w:rsidP="00B25403">
      <w:r w:rsidRPr="00B25403">
        <w:t>- возможность самостоятельного добавления пользователем новых совместимых кнопок вызова: наличие</w:t>
      </w:r>
    </w:p>
    <w:p w:rsidR="00B25403" w:rsidRPr="00B25403" w:rsidRDefault="00B25403" w:rsidP="00B25403">
      <w:r w:rsidRPr="00B25403">
        <w:t>- возможность самостоятельного создания пользователем новой надписи на дисплее в виде текста на русском языке, которая будет высвечиваться на дисплее при срабатывании новой копки вызова: наличие</w:t>
      </w:r>
    </w:p>
    <w:p w:rsidR="00B25403" w:rsidRPr="00B25403" w:rsidRDefault="00B25403" w:rsidP="00B25403">
      <w:r w:rsidRPr="00B25403">
        <w:t>- запоминание пропущенных сигналов: наличие</w:t>
      </w:r>
    </w:p>
    <w:p w:rsidR="00B25403" w:rsidRPr="00B25403" w:rsidRDefault="00B25403" w:rsidP="00B25403">
      <w:r w:rsidRPr="00B25403">
        <w:t>- отображение даты и времени пропущенного сигнала: наличие</w:t>
      </w:r>
    </w:p>
    <w:p w:rsidR="00B25403" w:rsidRPr="00B25403" w:rsidRDefault="00B25403" w:rsidP="00B25403">
      <w:r w:rsidRPr="00B25403">
        <w:t>- количество запоминаемых пропущенных сигналов: не менее 12</w:t>
      </w:r>
    </w:p>
    <w:p w:rsidR="00B25403" w:rsidRPr="00B25403" w:rsidRDefault="00B25403" w:rsidP="00B25403">
      <w:r w:rsidRPr="00B25403">
        <w:t xml:space="preserve">- питание приемника: не более 3 аккумуляторов  ААА  и сетевой адаптер  (должны входить в комплект поставки); </w:t>
      </w:r>
    </w:p>
    <w:p w:rsidR="00B25403" w:rsidRPr="00B25403" w:rsidRDefault="00B25403" w:rsidP="00B25403">
      <w:r w:rsidRPr="00B25403">
        <w:t>- индикатор уровня заряда аккумуляторов приемника: наличие;</w:t>
      </w:r>
    </w:p>
    <w:p w:rsidR="00B25403" w:rsidRPr="00B25403" w:rsidRDefault="00B25403" w:rsidP="00B25403">
      <w:r w:rsidRPr="00B25403">
        <w:t>- количество уровней индикации разряда аккумулятора – не менее 5</w:t>
      </w:r>
    </w:p>
    <w:p w:rsidR="00B25403" w:rsidRPr="00B25403" w:rsidRDefault="00B25403" w:rsidP="00B25403">
      <w:r w:rsidRPr="00B25403">
        <w:t>- зарядка аккумуляторов приемника при питании от сетевого адаптера: наличие;</w:t>
      </w:r>
    </w:p>
    <w:p w:rsidR="00B25403" w:rsidRPr="00B25403" w:rsidRDefault="00B25403" w:rsidP="00B25403">
      <w:r w:rsidRPr="00B25403">
        <w:t>- возможность заряда аккумуляторов во включенном состоянии – наличие;</w:t>
      </w:r>
    </w:p>
    <w:p w:rsidR="00B25403" w:rsidRPr="00B25403" w:rsidRDefault="00B25403" w:rsidP="00B25403">
      <w:r w:rsidRPr="00B25403">
        <w:t>- возможность заряда аккумуляторов в выключенном состоянии – наличие;</w:t>
      </w:r>
    </w:p>
    <w:p w:rsidR="00B25403" w:rsidRPr="00B25403" w:rsidRDefault="00B25403" w:rsidP="00B25403">
      <w:r w:rsidRPr="00B25403">
        <w:t>- автоматическое отключение зарядного устройства по окончании процесса заряда – наличие</w:t>
      </w:r>
    </w:p>
    <w:p w:rsidR="00B25403" w:rsidRPr="00B25403" w:rsidRDefault="00B25403" w:rsidP="00B25403">
      <w:r w:rsidRPr="00B25403">
        <w:t>- возможность использования в качестве элементов питания батареи типа ААА – наличие</w:t>
      </w:r>
    </w:p>
    <w:p w:rsidR="00B25403" w:rsidRPr="00B25403" w:rsidRDefault="00B25403" w:rsidP="00B25403">
      <w:r w:rsidRPr="00B25403">
        <w:t>- автоматическое определение типа элементов питания для исключения заряда щелочных или солевых батарей: наличие</w:t>
      </w:r>
    </w:p>
    <w:p w:rsidR="00B25403" w:rsidRPr="00B25403" w:rsidRDefault="00B25403" w:rsidP="00B25403">
      <w:r w:rsidRPr="00B25403">
        <w:t>- рабочая частота не более 433,92 МГц (разрешенный частотный диапазон);</w:t>
      </w:r>
    </w:p>
    <w:p w:rsidR="00B25403" w:rsidRPr="00B25403" w:rsidRDefault="00B25403" w:rsidP="00B25403">
      <w:r w:rsidRPr="00B25403">
        <w:t>- дальность на прямой видимости от кнопки вызова до приемника, при отсутствии радиопомех, метров - не менее 100;</w:t>
      </w:r>
    </w:p>
    <w:p w:rsidR="00D52E0A" w:rsidRPr="008A663A" w:rsidRDefault="00B25403" w:rsidP="00B25403">
      <w:r w:rsidRPr="00B25403">
        <w:t>- цвет корпуса – белый, молочный или бежевый</w:t>
      </w:r>
    </w:p>
    <w:p w:rsidR="00A0243F" w:rsidRDefault="00A0243F" w:rsidP="0040586A">
      <w:pPr>
        <w:jc w:val="both"/>
      </w:pPr>
    </w:p>
    <w:p w:rsidR="00AC5301" w:rsidRDefault="00AC5301" w:rsidP="0040586A">
      <w:pPr>
        <w:jc w:val="both"/>
      </w:pPr>
    </w:p>
    <w:p w:rsidR="003E2CDF" w:rsidRDefault="003E2CDF" w:rsidP="0040586A">
      <w:pPr>
        <w:jc w:val="both"/>
      </w:pPr>
    </w:p>
    <w:p w:rsidR="003E2CDF" w:rsidRDefault="003E2CDF" w:rsidP="0040586A">
      <w:pPr>
        <w:jc w:val="both"/>
      </w:pPr>
    </w:p>
    <w:p w:rsidR="00AB24D1" w:rsidRPr="00AB24D1" w:rsidRDefault="00AB24D1" w:rsidP="00AB24D1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К</w:t>
      </w:r>
      <w:r w:rsidRPr="00AB24D1">
        <w:rPr>
          <w:u w:val="single"/>
        </w:rPr>
        <w:t>нопк</w:t>
      </w:r>
      <w:r>
        <w:rPr>
          <w:u w:val="single"/>
        </w:rPr>
        <w:t>а</w:t>
      </w:r>
      <w:r w:rsidR="00551908">
        <w:rPr>
          <w:u w:val="single"/>
        </w:rPr>
        <w:t xml:space="preserve"> универсальная</w:t>
      </w:r>
      <w:r w:rsidR="00171D79">
        <w:rPr>
          <w:u w:val="single"/>
        </w:rPr>
        <w:t xml:space="preserve"> антивандальная во всепогодном корпусе</w:t>
      </w:r>
      <w:r w:rsidRPr="00AB24D1">
        <w:rPr>
          <w:u w:val="single"/>
        </w:rPr>
        <w:t>:</w:t>
      </w:r>
    </w:p>
    <w:p w:rsidR="00AB24D1" w:rsidRDefault="00AB24D1" w:rsidP="00AB24D1">
      <w:pPr>
        <w:ind w:firstLine="700"/>
        <w:jc w:val="center"/>
        <w:rPr>
          <w:u w:val="single"/>
        </w:rPr>
      </w:pPr>
    </w:p>
    <w:p w:rsidR="00AC5301" w:rsidRDefault="00AC5301" w:rsidP="00AB24D1">
      <w:pPr>
        <w:ind w:firstLine="700"/>
        <w:jc w:val="center"/>
        <w:rPr>
          <w:u w:val="single"/>
        </w:rPr>
      </w:pPr>
      <w:r>
        <w:rPr>
          <w:u w:val="single"/>
        </w:rPr>
        <w:t>Технические характеристики</w:t>
      </w:r>
    </w:p>
    <w:p w:rsidR="00AC5301" w:rsidRDefault="00AC5301" w:rsidP="00AC5301">
      <w:r>
        <w:t xml:space="preserve">Габариты (высота х ширина х глубина), </w:t>
      </w:r>
      <w:proofErr w:type="gramStart"/>
      <w:r>
        <w:t>мм</w:t>
      </w:r>
      <w:proofErr w:type="gramEnd"/>
      <w:r>
        <w:t xml:space="preserve"> -  не менее 124х124х22</w:t>
      </w:r>
    </w:p>
    <w:p w:rsidR="00AC5301" w:rsidRDefault="00AC5301" w:rsidP="00AC5301">
      <w:pPr>
        <w:jc w:val="both"/>
      </w:pPr>
      <w:r>
        <w:t>Вес с элементом питания, грамм - не более 100гр.</w:t>
      </w:r>
    </w:p>
    <w:p w:rsidR="00AC5301" w:rsidRDefault="00AC5301" w:rsidP="00AC5301">
      <w:r>
        <w:t>Рабочая частота - 433,92МГц (разрешенный в РФ частотный диапазон).</w:t>
      </w:r>
    </w:p>
    <w:p w:rsidR="00AC2CBD" w:rsidRDefault="00AC5301" w:rsidP="00AC5301">
      <w:pPr>
        <w:jc w:val="both"/>
      </w:pPr>
      <w:r>
        <w:t>Дальность передачи сигнала</w:t>
      </w:r>
      <w:r w:rsidR="00AC2CBD" w:rsidRPr="00AC2CBD">
        <w:t xml:space="preserve"> </w:t>
      </w:r>
      <w:r w:rsidR="00AC2CBD">
        <w:t>при условии прямой видимости и отсутствии радиопомех, метров</w:t>
      </w:r>
      <w:r>
        <w:t xml:space="preserve">: не менее </w:t>
      </w:r>
      <w:r w:rsidR="00AC2CBD">
        <w:t>10</w:t>
      </w:r>
      <w:r>
        <w:t>0</w:t>
      </w:r>
      <w:r w:rsidR="00AC2CBD">
        <w:t xml:space="preserve"> </w:t>
      </w:r>
    </w:p>
    <w:p w:rsidR="00AC5301" w:rsidRDefault="00AC5301" w:rsidP="00AC5301">
      <w:pPr>
        <w:jc w:val="both"/>
      </w:pPr>
      <w:r>
        <w:t xml:space="preserve">Диаметр активной зоны нажатия кнопки, </w:t>
      </w:r>
      <w:proofErr w:type="gramStart"/>
      <w:r>
        <w:t>мм</w:t>
      </w:r>
      <w:proofErr w:type="gramEnd"/>
      <w:r>
        <w:t xml:space="preserve"> – не менее 70</w:t>
      </w:r>
    </w:p>
    <w:p w:rsidR="00AC5301" w:rsidRDefault="00AC5301" w:rsidP="00AC5301">
      <w:pPr>
        <w:jc w:val="both"/>
      </w:pPr>
      <w:r>
        <w:t xml:space="preserve">Возможность легкой активации кнопки локтем или культей - наличие </w:t>
      </w:r>
    </w:p>
    <w:p w:rsidR="00AC5301" w:rsidRDefault="00AC5301" w:rsidP="00AC5301">
      <w:r>
        <w:t xml:space="preserve">Тип элемента питания: </w:t>
      </w:r>
      <w:r>
        <w:rPr>
          <w:lang w:val="en-US"/>
        </w:rPr>
        <w:t>CR</w:t>
      </w:r>
      <w:r>
        <w:t xml:space="preserve">2 </w:t>
      </w:r>
      <w:r>
        <w:rPr>
          <w:lang w:val="en-US"/>
        </w:rPr>
        <w:t>Lithium</w:t>
      </w:r>
      <w:r>
        <w:t xml:space="preserve"> (должен входить в комплект поставки).</w:t>
      </w:r>
    </w:p>
    <w:p w:rsidR="00AC5301" w:rsidRDefault="00AC5301" w:rsidP="00AC5301">
      <w:r>
        <w:t>Напряжение элемента питания, Вольт – не более 3</w:t>
      </w:r>
    </w:p>
    <w:p w:rsidR="00AC5301" w:rsidRDefault="00AC5301" w:rsidP="00AC5301">
      <w:r>
        <w:t xml:space="preserve">Класс защиты – не хуже </w:t>
      </w:r>
      <w:r>
        <w:rPr>
          <w:lang w:val="en-US"/>
        </w:rPr>
        <w:t>IP</w:t>
      </w:r>
      <w:r>
        <w:t>44/</w:t>
      </w:r>
      <w:r>
        <w:rPr>
          <w:lang w:val="en-US"/>
        </w:rPr>
        <w:t>IK</w:t>
      </w:r>
      <w:r>
        <w:t>10</w:t>
      </w:r>
    </w:p>
    <w:p w:rsidR="00AC5301" w:rsidRDefault="00AC5301" w:rsidP="00AC5301">
      <w:r>
        <w:lastRenderedPageBreak/>
        <w:t>Звуковое подтверждение передачи сигнала – наличие</w:t>
      </w:r>
    </w:p>
    <w:p w:rsidR="00AC5301" w:rsidRDefault="00AC5301" w:rsidP="00AC5301">
      <w:r>
        <w:t xml:space="preserve">Количество подтверждающих звуковых сигналов при передаче </w:t>
      </w:r>
      <w:r w:rsidR="002A2EF1">
        <w:t>вызова</w:t>
      </w:r>
      <w:r>
        <w:t xml:space="preserve">, вне зависимости от длительности </w:t>
      </w:r>
      <w:r w:rsidR="002A2EF1">
        <w:t>нажатия</w:t>
      </w:r>
      <w:r>
        <w:t xml:space="preserve"> на кнопку</w:t>
      </w:r>
      <w:r w:rsidR="002A2EF1">
        <w:t xml:space="preserve"> </w:t>
      </w:r>
      <w:r>
        <w:t>– не менее 3</w:t>
      </w:r>
    </w:p>
    <w:p w:rsidR="00AC5301" w:rsidRDefault="00AC5301" w:rsidP="00AC5301">
      <w:r>
        <w:t>Световое подтверждение передачи сигнала – наличие</w:t>
      </w:r>
    </w:p>
    <w:p w:rsidR="00AC5301" w:rsidRDefault="00AC5301" w:rsidP="00AC5301">
      <w:r>
        <w:t>Цвет светового подтверждения передачи сигнала – желтый</w:t>
      </w:r>
    </w:p>
    <w:p w:rsidR="002A2EF1" w:rsidRDefault="002A2EF1" w:rsidP="00AC5301">
      <w:r>
        <w:t>Длительность световых сигналов подтверждения, вне зависимости от длительности нажатия на кнопку, секунд – не менее 4</w:t>
      </w:r>
    </w:p>
    <w:p w:rsidR="00AC5301" w:rsidRDefault="00AC5301" w:rsidP="00AC5301">
      <w:r>
        <w:t xml:space="preserve">Диаметр зоны светового подтверждения, </w:t>
      </w:r>
      <w:proofErr w:type="gramStart"/>
      <w:r>
        <w:t>мм</w:t>
      </w:r>
      <w:proofErr w:type="gramEnd"/>
      <w:r>
        <w:t xml:space="preserve"> – не менее 40</w:t>
      </w:r>
    </w:p>
    <w:p w:rsidR="002A2EF1" w:rsidRDefault="002A2EF1" w:rsidP="002A2EF1">
      <w:r>
        <w:t xml:space="preserve">Длительность передачи сигнала, вне зависимости от длительности нажатия на кнопку, секунд – не менее 3 </w:t>
      </w:r>
    </w:p>
    <w:p w:rsidR="00AC5301" w:rsidRDefault="00AC5301" w:rsidP="00AC5301">
      <w:r>
        <w:t>Надпись на поверхности кнопки на русском языке – «ВЫЗОВ ПОМОЩИ»</w:t>
      </w:r>
    </w:p>
    <w:p w:rsidR="00AC5301" w:rsidRDefault="00AC5301" w:rsidP="00AC5301">
      <w:r>
        <w:t>Надпись на поверхности кнопки шрифтом Брайля на русском языке – «</w:t>
      </w:r>
      <w:r w:rsidR="000A699A">
        <w:t>ВЫЗОВ</w:t>
      </w:r>
      <w:r>
        <w:t>»</w:t>
      </w:r>
    </w:p>
    <w:p w:rsidR="00AC5301" w:rsidRDefault="00AC5301" w:rsidP="00AC5301">
      <w:r>
        <w:t>Цвет корпуса кнопки - серый.</w:t>
      </w:r>
    </w:p>
    <w:p w:rsidR="00AC5301" w:rsidRDefault="00AC5301" w:rsidP="00AC5301">
      <w:r>
        <w:t>Цвет активной зоны нажатия - желтый.</w:t>
      </w:r>
    </w:p>
    <w:p w:rsidR="002A2EF1" w:rsidRDefault="002A2EF1" w:rsidP="00AC5301">
      <w:r>
        <w:t>Время работы без замены элемента питания при среднем количестве вызовов помощника 5 раз в сутки – не менее 1 года</w:t>
      </w:r>
    </w:p>
    <w:p w:rsidR="00232B0C" w:rsidRDefault="00232B0C" w:rsidP="00232B0C">
      <w:r>
        <w:t xml:space="preserve">Температурный диапазон - не уже </w:t>
      </w:r>
      <w:r w:rsidR="00570894">
        <w:t xml:space="preserve">минус </w:t>
      </w:r>
      <w:r>
        <w:t xml:space="preserve">35 </w:t>
      </w:r>
      <w:r w:rsidR="00570894">
        <w:t xml:space="preserve">плюс </w:t>
      </w:r>
      <w:r>
        <w:t>55 градусов Цельсия</w:t>
      </w:r>
    </w:p>
    <w:p w:rsidR="00232B0C" w:rsidRDefault="00232B0C" w:rsidP="00AC5301"/>
    <w:p w:rsidR="00AC5301" w:rsidRDefault="00AC5301" w:rsidP="00AC5301"/>
    <w:p w:rsidR="00551908" w:rsidRDefault="00551908" w:rsidP="00436F93">
      <w:pPr>
        <w:pStyle w:val="a3"/>
        <w:numPr>
          <w:ilvl w:val="0"/>
          <w:numId w:val="1"/>
        </w:numPr>
        <w:ind w:hanging="11"/>
        <w:rPr>
          <w:u w:val="single"/>
        </w:rPr>
      </w:pPr>
      <w:r w:rsidRPr="00171D79">
        <w:rPr>
          <w:u w:val="single"/>
        </w:rPr>
        <w:t xml:space="preserve">Кнопка универсальная </w:t>
      </w:r>
      <w:r w:rsidR="00171D79" w:rsidRPr="00171D79">
        <w:rPr>
          <w:u w:val="single"/>
        </w:rPr>
        <w:t xml:space="preserve">антивандальная во всепогодном корпусе </w:t>
      </w:r>
      <w:r w:rsidRPr="00171D79">
        <w:rPr>
          <w:u w:val="single"/>
        </w:rPr>
        <w:t xml:space="preserve">со шнурком </w:t>
      </w:r>
    </w:p>
    <w:p w:rsidR="00C34FE1" w:rsidRPr="00171D79" w:rsidRDefault="00C34FE1" w:rsidP="00C34FE1">
      <w:pPr>
        <w:pStyle w:val="a3"/>
        <w:ind w:left="1420"/>
        <w:rPr>
          <w:u w:val="single"/>
        </w:rPr>
      </w:pPr>
    </w:p>
    <w:p w:rsidR="00AC5301" w:rsidRDefault="00AC5301" w:rsidP="00551908">
      <w:pPr>
        <w:ind w:firstLine="700"/>
        <w:jc w:val="center"/>
        <w:rPr>
          <w:u w:val="single"/>
        </w:rPr>
      </w:pPr>
      <w:r>
        <w:rPr>
          <w:u w:val="single"/>
        </w:rPr>
        <w:t>Технические характеристики</w:t>
      </w:r>
    </w:p>
    <w:p w:rsidR="00AC5301" w:rsidRDefault="00AC5301" w:rsidP="00AC5301">
      <w:r>
        <w:t xml:space="preserve">Габариты (высота х ширина х глубина), </w:t>
      </w:r>
      <w:proofErr w:type="gramStart"/>
      <w:r>
        <w:t>мм</w:t>
      </w:r>
      <w:proofErr w:type="gramEnd"/>
      <w:r>
        <w:t xml:space="preserve"> -  не менее 124х124х22</w:t>
      </w:r>
    </w:p>
    <w:p w:rsidR="00AC5301" w:rsidRDefault="00AC5301" w:rsidP="00AC5301">
      <w:pPr>
        <w:jc w:val="both"/>
      </w:pPr>
      <w:r>
        <w:t>Вес с элементом питания, грамм - не более 100гр.</w:t>
      </w:r>
    </w:p>
    <w:p w:rsidR="00AC5301" w:rsidRDefault="00AC5301" w:rsidP="00AC5301">
      <w:r>
        <w:t>Рабочая частота - 433,92МГц (разрешенный в РФ частотный диапазон).</w:t>
      </w:r>
    </w:p>
    <w:p w:rsidR="00AC5301" w:rsidRDefault="00AC5301" w:rsidP="00AC5301">
      <w:pPr>
        <w:jc w:val="both"/>
      </w:pPr>
      <w:r>
        <w:t>Дальность передачи сигнала</w:t>
      </w:r>
      <w:r w:rsidR="00AC2CBD">
        <w:t xml:space="preserve"> при условии прямой видимости и отсутствии радиопомех, метров</w:t>
      </w:r>
      <w:r>
        <w:t xml:space="preserve">: не менее </w:t>
      </w:r>
      <w:r w:rsidR="00AC2CBD">
        <w:t>10</w:t>
      </w:r>
      <w:r>
        <w:t xml:space="preserve">0 </w:t>
      </w:r>
    </w:p>
    <w:p w:rsidR="00AC5301" w:rsidRDefault="00AC5301" w:rsidP="00AC5301">
      <w:pPr>
        <w:jc w:val="both"/>
      </w:pPr>
      <w:r>
        <w:t xml:space="preserve">Диаметр активной зоны нажатия кнопки, </w:t>
      </w:r>
      <w:proofErr w:type="gramStart"/>
      <w:r>
        <w:t>мм</w:t>
      </w:r>
      <w:proofErr w:type="gramEnd"/>
      <w:r>
        <w:t xml:space="preserve"> – не менее 70</w:t>
      </w:r>
    </w:p>
    <w:p w:rsidR="00AC5301" w:rsidRDefault="00AC5301" w:rsidP="00AC5301">
      <w:pPr>
        <w:jc w:val="both"/>
      </w:pPr>
      <w:r>
        <w:t xml:space="preserve">Возможность легкой активации кнопки локтем или культей - наличие </w:t>
      </w:r>
    </w:p>
    <w:p w:rsidR="00AC5301" w:rsidRDefault="00AC5301" w:rsidP="00AC5301">
      <w:pPr>
        <w:jc w:val="both"/>
      </w:pPr>
      <w:r>
        <w:t>Возможность активации передатчика при помощи шнура безопасности (при падении) – наличие</w:t>
      </w:r>
    </w:p>
    <w:p w:rsidR="00AC5301" w:rsidRDefault="00AC5301" w:rsidP="00AC5301">
      <w:pPr>
        <w:jc w:val="both"/>
      </w:pPr>
      <w:r>
        <w:t>Цвет шнура безопасности – красный</w:t>
      </w:r>
    </w:p>
    <w:p w:rsidR="00AC5301" w:rsidRDefault="00AC5301" w:rsidP="00AC5301">
      <w:pPr>
        <w:jc w:val="both"/>
      </w:pPr>
      <w:r>
        <w:t>Количество противоскользящих элементов на шнуре безопасности – не менее 2</w:t>
      </w:r>
    </w:p>
    <w:p w:rsidR="00AC5301" w:rsidRDefault="00AC5301" w:rsidP="00AC5301">
      <w:pPr>
        <w:jc w:val="both"/>
      </w:pPr>
      <w:r>
        <w:t>Цвет противоскользящих элементов на шнуре безопасности - красный</w:t>
      </w:r>
    </w:p>
    <w:p w:rsidR="00AC5301" w:rsidRDefault="00AC5301" w:rsidP="00AC5301">
      <w:r>
        <w:t xml:space="preserve">Тип элемента питания: </w:t>
      </w:r>
      <w:r>
        <w:rPr>
          <w:lang w:val="en-US"/>
        </w:rPr>
        <w:t>CR</w:t>
      </w:r>
      <w:r>
        <w:t xml:space="preserve">2 </w:t>
      </w:r>
      <w:r>
        <w:rPr>
          <w:lang w:val="en-US"/>
        </w:rPr>
        <w:t>Lithium</w:t>
      </w:r>
      <w:r>
        <w:t xml:space="preserve"> (должен входить в комплект поставки).</w:t>
      </w:r>
    </w:p>
    <w:p w:rsidR="00AC5301" w:rsidRDefault="00AC5301" w:rsidP="00AC5301">
      <w:r>
        <w:t>Напряжение элемента питания, Вольт – не более 3</w:t>
      </w:r>
    </w:p>
    <w:p w:rsidR="00AC5301" w:rsidRDefault="00AC5301" w:rsidP="00AC5301">
      <w:r>
        <w:t xml:space="preserve">Класс защиты – не хуже </w:t>
      </w:r>
      <w:r>
        <w:rPr>
          <w:lang w:val="en-US"/>
        </w:rPr>
        <w:t>IP</w:t>
      </w:r>
      <w:r>
        <w:t>44/</w:t>
      </w:r>
      <w:r>
        <w:rPr>
          <w:lang w:val="en-US"/>
        </w:rPr>
        <w:t>IK</w:t>
      </w:r>
      <w:r>
        <w:t>10</w:t>
      </w:r>
    </w:p>
    <w:p w:rsidR="00AC5301" w:rsidRDefault="00AC5301" w:rsidP="00AC5301">
      <w:r>
        <w:t>Звуковое подтверждение передачи сигнала – наличие</w:t>
      </w:r>
    </w:p>
    <w:p w:rsidR="00AC5301" w:rsidRDefault="00AC5301" w:rsidP="00AC5301">
      <w:r>
        <w:t xml:space="preserve">Количество подтверждающих звуковых сигналов при передаче </w:t>
      </w:r>
      <w:r w:rsidR="002A2EF1">
        <w:t>вызова</w:t>
      </w:r>
      <w:r>
        <w:t>, вне зависимости от длительности воздействия на кнопку или шнур безопасности – не менее 3</w:t>
      </w:r>
    </w:p>
    <w:p w:rsidR="00AC5301" w:rsidRDefault="00AC5301" w:rsidP="00AC5301">
      <w:r>
        <w:t>Световое подтверждение передачи сигнала – наличие</w:t>
      </w:r>
    </w:p>
    <w:p w:rsidR="00AC5301" w:rsidRDefault="00AC5301" w:rsidP="00AC5301">
      <w:r>
        <w:t>Цвет светового подтверждения передачи сигнала – желтый</w:t>
      </w:r>
    </w:p>
    <w:p w:rsidR="002A2EF1" w:rsidRDefault="002A2EF1" w:rsidP="00AC5301">
      <w:r>
        <w:t>Длительность световых сигналов подтверждения, вне зависимости от длительности воздействия на кнопку или шнур безопасности, секунд – не менее 4</w:t>
      </w:r>
    </w:p>
    <w:p w:rsidR="00AC5301" w:rsidRDefault="00AC5301" w:rsidP="00AC5301">
      <w:r>
        <w:t xml:space="preserve">Диаметр зоны светового подтверждения, </w:t>
      </w:r>
      <w:proofErr w:type="gramStart"/>
      <w:r>
        <w:t>мм</w:t>
      </w:r>
      <w:proofErr w:type="gramEnd"/>
      <w:r>
        <w:t xml:space="preserve"> – не менее 40</w:t>
      </w:r>
    </w:p>
    <w:p w:rsidR="002A2EF1" w:rsidRDefault="00AC5301" w:rsidP="00AC5301">
      <w:r>
        <w:t>Длительность передачи сигнала</w:t>
      </w:r>
      <w:r w:rsidR="002A2EF1">
        <w:t>, вне зависимости от длительности воздействия на кнопку или шнур безопасности, секунд</w:t>
      </w:r>
      <w:r>
        <w:t xml:space="preserve"> – </w:t>
      </w:r>
      <w:r w:rsidR="002A2EF1">
        <w:t xml:space="preserve">не менее </w:t>
      </w:r>
      <w:r>
        <w:t xml:space="preserve">3 </w:t>
      </w:r>
    </w:p>
    <w:p w:rsidR="00AC5301" w:rsidRDefault="00AC5301" w:rsidP="00AC5301">
      <w:r>
        <w:t>Надпись на поверхности кнопки на русском языке – «ВЫЗОВ ПОМОЩИ»</w:t>
      </w:r>
    </w:p>
    <w:p w:rsidR="00AC5301" w:rsidRDefault="00AC5301" w:rsidP="00AC5301">
      <w:r>
        <w:t>Надпись на поверхности кнопки шрифтом Брайля на русском языке – «</w:t>
      </w:r>
      <w:r w:rsidR="000A699A">
        <w:t>ВЫЗОВ</w:t>
      </w:r>
      <w:r>
        <w:t>»</w:t>
      </w:r>
    </w:p>
    <w:p w:rsidR="00AC5301" w:rsidRDefault="00AC5301" w:rsidP="00AC5301">
      <w:r>
        <w:t>Цвет корпуса кнопки - серый.</w:t>
      </w:r>
    </w:p>
    <w:p w:rsidR="00AC5301" w:rsidRDefault="00AC5301" w:rsidP="00AC5301">
      <w:r>
        <w:t>Цвет активной зоны нажатия - желтый.</w:t>
      </w:r>
    </w:p>
    <w:p w:rsidR="002A2EF1" w:rsidRDefault="002A2EF1" w:rsidP="002A2EF1">
      <w:r>
        <w:lastRenderedPageBreak/>
        <w:t>Время работы без замены элемента питания при среднем количестве вызовов помощника 5 раз в сутки – не менее 1 года</w:t>
      </w:r>
    </w:p>
    <w:p w:rsidR="00232B0C" w:rsidRDefault="00232B0C" w:rsidP="002A2EF1">
      <w:r>
        <w:t xml:space="preserve">Температурный диапазон - </w:t>
      </w:r>
      <w:r w:rsidR="00570894">
        <w:t>не уже минус 35 плюс 55 градусов Цельсия</w:t>
      </w:r>
    </w:p>
    <w:p w:rsidR="002A2EF1" w:rsidRDefault="002A2EF1" w:rsidP="00AC5301"/>
    <w:p w:rsidR="00EF578C" w:rsidRPr="00EF578C" w:rsidRDefault="00EF578C" w:rsidP="00EF578C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Кнопка</w:t>
      </w:r>
      <w:r w:rsidRPr="00EF578C">
        <w:rPr>
          <w:u w:val="single"/>
        </w:rPr>
        <w:t xml:space="preserve"> вызова </w:t>
      </w:r>
      <w:r w:rsidR="00975A69">
        <w:rPr>
          <w:u w:val="single"/>
        </w:rPr>
        <w:t>влагозащищенная</w:t>
      </w:r>
      <w:r w:rsidRPr="00EF578C">
        <w:rPr>
          <w:u w:val="single"/>
        </w:rPr>
        <w:t>:</w:t>
      </w:r>
    </w:p>
    <w:p w:rsidR="00EF578C" w:rsidRDefault="00EF578C" w:rsidP="00EF578C">
      <w:pPr>
        <w:ind w:firstLine="700"/>
        <w:jc w:val="center"/>
        <w:rPr>
          <w:u w:val="single"/>
        </w:rPr>
      </w:pPr>
    </w:p>
    <w:p w:rsidR="00457A46" w:rsidRPr="00BC5472" w:rsidRDefault="00457A46" w:rsidP="00EF578C">
      <w:pPr>
        <w:ind w:firstLine="700"/>
        <w:jc w:val="center"/>
        <w:rPr>
          <w:u w:val="single"/>
        </w:rPr>
      </w:pPr>
      <w:r w:rsidRPr="00BC5472">
        <w:rPr>
          <w:u w:val="single"/>
        </w:rPr>
        <w:t>Технические характеристики</w:t>
      </w:r>
    </w:p>
    <w:p w:rsidR="00457A46" w:rsidRPr="008A663A" w:rsidRDefault="00457A46" w:rsidP="00457A46">
      <w:r w:rsidRPr="008A663A">
        <w:t xml:space="preserve">Габариты -  не более </w:t>
      </w:r>
      <w:r>
        <w:t>60х60х21</w:t>
      </w:r>
      <w:r w:rsidRPr="008A663A">
        <w:t xml:space="preserve"> мм (высота х ширина х глубина)</w:t>
      </w:r>
      <w:r>
        <w:t>.</w:t>
      </w:r>
    </w:p>
    <w:p w:rsidR="00457A46" w:rsidRPr="008A663A" w:rsidRDefault="00457A46" w:rsidP="00457A46">
      <w:pPr>
        <w:jc w:val="both"/>
      </w:pPr>
      <w:r w:rsidRPr="008A663A">
        <w:t xml:space="preserve">Вес с элементом питания </w:t>
      </w:r>
      <w:r>
        <w:t xml:space="preserve">- </w:t>
      </w:r>
      <w:r w:rsidRPr="008A663A">
        <w:t xml:space="preserve">не более </w:t>
      </w:r>
      <w:r>
        <w:t>40</w:t>
      </w:r>
      <w:r w:rsidRPr="008A663A">
        <w:t>гр</w:t>
      </w:r>
      <w:r>
        <w:t>.</w:t>
      </w:r>
    </w:p>
    <w:p w:rsidR="00457A46" w:rsidRDefault="00457A46" w:rsidP="00457A46">
      <w:r>
        <w:t>Рабочая частота - 433,92МГц (разрешенный в РФ частотный диапазон).</w:t>
      </w:r>
    </w:p>
    <w:p w:rsidR="00457A46" w:rsidRDefault="00457A46" w:rsidP="00457A46">
      <w:pPr>
        <w:jc w:val="both"/>
      </w:pPr>
      <w:r>
        <w:t xml:space="preserve">Дальность передачи сигнала при условии прямой видимости и отсутствии радиопомех, метров: не менее 100 </w:t>
      </w:r>
    </w:p>
    <w:p w:rsidR="00457A46" w:rsidRDefault="00457A46" w:rsidP="00457A46">
      <w:pPr>
        <w:jc w:val="both"/>
      </w:pPr>
      <w:r>
        <w:t xml:space="preserve">Диаметр активной зоны нажатия кнопки, </w:t>
      </w:r>
      <w:proofErr w:type="gramStart"/>
      <w:r>
        <w:t>мм</w:t>
      </w:r>
      <w:proofErr w:type="gramEnd"/>
      <w:r>
        <w:t xml:space="preserve"> – не менее 28</w:t>
      </w:r>
    </w:p>
    <w:p w:rsidR="00457A46" w:rsidRDefault="00457A46" w:rsidP="00457A46">
      <w:r>
        <w:t xml:space="preserve">Класс защиты – не хуже </w:t>
      </w:r>
      <w:r>
        <w:rPr>
          <w:lang w:val="en-US"/>
        </w:rPr>
        <w:t>IP</w:t>
      </w:r>
      <w:r>
        <w:t>67</w:t>
      </w:r>
    </w:p>
    <w:p w:rsidR="00457A46" w:rsidRPr="008A663A" w:rsidRDefault="00457A46" w:rsidP="00457A46">
      <w:r w:rsidRPr="008A663A">
        <w:t>Тип элемента питания: 23АЕ (</w:t>
      </w:r>
      <w:r w:rsidR="00147EA2">
        <w:t>должен входить</w:t>
      </w:r>
      <w:r w:rsidRPr="008A663A">
        <w:t xml:space="preserve"> в комплект поставки)</w:t>
      </w:r>
      <w:r>
        <w:t>.</w:t>
      </w:r>
    </w:p>
    <w:p w:rsidR="00457A46" w:rsidRPr="008A663A" w:rsidRDefault="00457A46" w:rsidP="00457A46">
      <w:r w:rsidRPr="008A663A">
        <w:t>Цвет корпуса кнопки: белый</w:t>
      </w:r>
      <w:r>
        <w:t>.</w:t>
      </w:r>
    </w:p>
    <w:p w:rsidR="00457A46" w:rsidRPr="008A663A" w:rsidRDefault="00457A46" w:rsidP="00457A46">
      <w:r w:rsidRPr="008A663A">
        <w:t>Цвет поверхности активатора кнопки: красный</w:t>
      </w:r>
      <w:r>
        <w:t>.</w:t>
      </w:r>
    </w:p>
    <w:p w:rsidR="00457A46" w:rsidRDefault="00457A46" w:rsidP="0040586A">
      <w:pPr>
        <w:ind w:firstLine="700"/>
      </w:pPr>
    </w:p>
    <w:p w:rsidR="00EF578C" w:rsidRPr="00EF578C" w:rsidRDefault="00384B54" w:rsidP="00EF578C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К</w:t>
      </w:r>
      <w:r w:rsidR="008057E1">
        <w:rPr>
          <w:u w:val="single"/>
        </w:rPr>
        <w:t>нопка</w:t>
      </w:r>
      <w:r w:rsidR="00EF578C" w:rsidRPr="00BC5472">
        <w:rPr>
          <w:u w:val="single"/>
        </w:rPr>
        <w:t xml:space="preserve"> </w:t>
      </w:r>
      <w:r w:rsidR="00EF578C">
        <w:rPr>
          <w:u w:val="single"/>
        </w:rPr>
        <w:t xml:space="preserve">вызова </w:t>
      </w:r>
      <w:r w:rsidR="006D4C30">
        <w:rPr>
          <w:u w:val="single"/>
        </w:rPr>
        <w:t xml:space="preserve">влагозащищенная </w:t>
      </w:r>
      <w:r w:rsidR="00EF578C">
        <w:rPr>
          <w:u w:val="single"/>
        </w:rPr>
        <w:t xml:space="preserve">со шнурком </w:t>
      </w:r>
    </w:p>
    <w:p w:rsidR="00EF578C" w:rsidRDefault="00EF578C" w:rsidP="00457A46">
      <w:pPr>
        <w:ind w:firstLine="700"/>
        <w:rPr>
          <w:u w:val="single"/>
        </w:rPr>
      </w:pPr>
    </w:p>
    <w:p w:rsidR="00457A46" w:rsidRPr="00BC5472" w:rsidRDefault="00457A46" w:rsidP="00384B54">
      <w:pPr>
        <w:ind w:firstLine="700"/>
        <w:jc w:val="center"/>
        <w:rPr>
          <w:u w:val="single"/>
        </w:rPr>
      </w:pPr>
      <w:r w:rsidRPr="00BC5472">
        <w:rPr>
          <w:u w:val="single"/>
        </w:rPr>
        <w:t>Технические характеристики:</w:t>
      </w:r>
    </w:p>
    <w:p w:rsidR="00457A46" w:rsidRPr="008A663A" w:rsidRDefault="00457A46" w:rsidP="00457A46">
      <w:r w:rsidRPr="008A663A">
        <w:t xml:space="preserve">Габариты -  не более </w:t>
      </w:r>
      <w:r w:rsidR="00FE5EBF">
        <w:t>88</w:t>
      </w:r>
      <w:r>
        <w:t>х</w:t>
      </w:r>
      <w:r w:rsidR="00FE5EBF">
        <w:t>88</w:t>
      </w:r>
      <w:r>
        <w:t>х</w:t>
      </w:r>
      <w:r w:rsidR="00FE5EBF">
        <w:t>18</w:t>
      </w:r>
      <w:r w:rsidRPr="008A663A">
        <w:t xml:space="preserve"> мм (высота х ширина х глубина)</w:t>
      </w:r>
      <w:r>
        <w:t>.</w:t>
      </w:r>
    </w:p>
    <w:p w:rsidR="00457A46" w:rsidRPr="008A663A" w:rsidRDefault="00457A46" w:rsidP="00457A46">
      <w:pPr>
        <w:jc w:val="both"/>
      </w:pPr>
      <w:r w:rsidRPr="008A663A">
        <w:t xml:space="preserve">Вес с элементом питания </w:t>
      </w:r>
      <w:r>
        <w:t xml:space="preserve">- </w:t>
      </w:r>
      <w:r w:rsidRPr="008A663A">
        <w:t xml:space="preserve">не более </w:t>
      </w:r>
      <w:r>
        <w:t>40</w:t>
      </w:r>
      <w:r w:rsidRPr="008A663A">
        <w:t>гр</w:t>
      </w:r>
      <w:r>
        <w:t>.</w:t>
      </w:r>
    </w:p>
    <w:p w:rsidR="00457A46" w:rsidRDefault="00457A46" w:rsidP="00457A46">
      <w:r>
        <w:t>Рабочая частота - 433,92МГц (разрешенный в РФ частотный диапазон).</w:t>
      </w:r>
    </w:p>
    <w:p w:rsidR="00457A46" w:rsidRDefault="00457A46" w:rsidP="00457A46">
      <w:pPr>
        <w:jc w:val="both"/>
      </w:pPr>
      <w:r>
        <w:t xml:space="preserve">Дальность передачи сигнала при условии прямой видимости и отсутствии радиопомех, метров: не менее 100 </w:t>
      </w:r>
    </w:p>
    <w:p w:rsidR="00147EA2" w:rsidRDefault="00FE5EBF" w:rsidP="00457A46">
      <w:pPr>
        <w:jc w:val="both"/>
      </w:pPr>
      <w:r>
        <w:t>Возможность активации при помощи кнопки на лицевой панели – наличие</w:t>
      </w:r>
    </w:p>
    <w:p w:rsidR="00147EA2" w:rsidRDefault="00147EA2" w:rsidP="00147EA2">
      <w:pPr>
        <w:jc w:val="both"/>
      </w:pPr>
      <w:r>
        <w:t>Возможность активации передатчика при помощи шнура безопасности (при падении) – наличие</w:t>
      </w:r>
    </w:p>
    <w:p w:rsidR="00147EA2" w:rsidRDefault="00147EA2" w:rsidP="00147EA2">
      <w:pPr>
        <w:jc w:val="both"/>
      </w:pPr>
      <w:r>
        <w:t>Противоскользящие элементы на шнуре безопасности - наличие</w:t>
      </w:r>
    </w:p>
    <w:p w:rsidR="00457A46" w:rsidRDefault="00457A46" w:rsidP="00457A46">
      <w:r>
        <w:t xml:space="preserve">Класс защиты – не хуже </w:t>
      </w:r>
      <w:r>
        <w:rPr>
          <w:lang w:val="en-US"/>
        </w:rPr>
        <w:t>IP</w:t>
      </w:r>
      <w:r w:rsidR="00FE5EBF">
        <w:t>56</w:t>
      </w:r>
    </w:p>
    <w:p w:rsidR="00457A46" w:rsidRPr="008A663A" w:rsidRDefault="00457A46" w:rsidP="00457A46">
      <w:r w:rsidRPr="008A663A">
        <w:t>Тип элемента питания: 23АЕ (</w:t>
      </w:r>
      <w:r w:rsidR="00147EA2">
        <w:t>должен входить</w:t>
      </w:r>
      <w:r w:rsidRPr="008A663A">
        <w:t xml:space="preserve"> в комплект поставки)</w:t>
      </w:r>
      <w:r>
        <w:t>.</w:t>
      </w:r>
    </w:p>
    <w:p w:rsidR="00457A46" w:rsidRPr="008A663A" w:rsidRDefault="00457A46" w:rsidP="00457A46">
      <w:r w:rsidRPr="008A663A">
        <w:t>Цвет корпуса кнопки: белый</w:t>
      </w:r>
      <w:r>
        <w:t>.</w:t>
      </w:r>
    </w:p>
    <w:p w:rsidR="00457A46" w:rsidRPr="008A663A" w:rsidRDefault="00457A46" w:rsidP="0040586A">
      <w:pPr>
        <w:ind w:firstLine="700"/>
      </w:pPr>
    </w:p>
    <w:p w:rsidR="008057E1" w:rsidRPr="008057E1" w:rsidRDefault="008057E1" w:rsidP="008057E1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Кнопка</w:t>
      </w:r>
      <w:r w:rsidRPr="00BC5472">
        <w:rPr>
          <w:u w:val="single"/>
        </w:rPr>
        <w:t xml:space="preserve"> </w:t>
      </w:r>
      <w:r>
        <w:rPr>
          <w:u w:val="single"/>
        </w:rPr>
        <w:t>для помещения</w:t>
      </w:r>
    </w:p>
    <w:p w:rsidR="008057E1" w:rsidRDefault="008057E1" w:rsidP="0040586A">
      <w:pPr>
        <w:ind w:firstLine="700"/>
        <w:rPr>
          <w:u w:val="single"/>
        </w:rPr>
      </w:pPr>
    </w:p>
    <w:p w:rsidR="0040586A" w:rsidRPr="00BC5472" w:rsidRDefault="0040586A" w:rsidP="008057E1">
      <w:pPr>
        <w:ind w:firstLine="700"/>
        <w:jc w:val="center"/>
        <w:rPr>
          <w:u w:val="single"/>
        </w:rPr>
      </w:pPr>
      <w:r w:rsidRPr="00BC5472">
        <w:rPr>
          <w:u w:val="single"/>
        </w:rPr>
        <w:t>Технические характеристики</w:t>
      </w:r>
      <w:r w:rsidR="006D4C30">
        <w:rPr>
          <w:u w:val="single"/>
        </w:rPr>
        <w:t>:</w:t>
      </w:r>
      <w:r w:rsidRPr="00BC5472">
        <w:rPr>
          <w:u w:val="single"/>
        </w:rPr>
        <w:t xml:space="preserve"> </w:t>
      </w:r>
    </w:p>
    <w:p w:rsidR="0040586A" w:rsidRPr="008A663A" w:rsidRDefault="0040586A" w:rsidP="0040586A">
      <w:r w:rsidRPr="008A663A">
        <w:t>Габариты -  не более 71х40,5х19,5 мм (высота х ширина х глубина)</w:t>
      </w:r>
      <w:r>
        <w:t>.</w:t>
      </w:r>
    </w:p>
    <w:p w:rsidR="0040586A" w:rsidRPr="008A663A" w:rsidRDefault="0040586A" w:rsidP="0040586A">
      <w:pPr>
        <w:jc w:val="both"/>
      </w:pPr>
      <w:r w:rsidRPr="008A663A">
        <w:t xml:space="preserve">Вес с элементом питания </w:t>
      </w:r>
      <w:r>
        <w:t xml:space="preserve">- </w:t>
      </w:r>
      <w:r w:rsidRPr="008A663A">
        <w:t>не более 35гр</w:t>
      </w:r>
      <w:r>
        <w:t>.</w:t>
      </w:r>
    </w:p>
    <w:p w:rsidR="0040586A" w:rsidRPr="008A663A" w:rsidRDefault="0040586A" w:rsidP="0040586A">
      <w:r w:rsidRPr="008A663A">
        <w:t xml:space="preserve">Рабочая частота </w:t>
      </w:r>
      <w:r>
        <w:t xml:space="preserve">- </w:t>
      </w:r>
      <w:r w:rsidRPr="008A663A">
        <w:t>не более 433,92МГц</w:t>
      </w:r>
      <w:r>
        <w:t>.</w:t>
      </w:r>
    </w:p>
    <w:p w:rsidR="0040586A" w:rsidRPr="008A663A" w:rsidRDefault="0040586A" w:rsidP="0040586A">
      <w:pPr>
        <w:jc w:val="both"/>
      </w:pPr>
      <w:r w:rsidRPr="008A663A">
        <w:t>Дальность передачи сигнала: не менее 30метров на прямой видимости</w:t>
      </w:r>
      <w:r>
        <w:t>.</w:t>
      </w:r>
    </w:p>
    <w:p w:rsidR="0040586A" w:rsidRPr="008A663A" w:rsidRDefault="0040586A" w:rsidP="0040586A">
      <w:r w:rsidRPr="008A663A">
        <w:t>Тип элемента питания: 23АЕ (входит в комплект поставки)</w:t>
      </w:r>
      <w:r>
        <w:t>.</w:t>
      </w:r>
    </w:p>
    <w:p w:rsidR="0040586A" w:rsidRPr="008A663A" w:rsidRDefault="0040586A" w:rsidP="0040586A">
      <w:r w:rsidRPr="008A663A">
        <w:t>Цвет корпуса кнопки: белый</w:t>
      </w:r>
      <w:r>
        <w:t>.</w:t>
      </w:r>
    </w:p>
    <w:p w:rsidR="0040586A" w:rsidRPr="008A663A" w:rsidRDefault="0040586A" w:rsidP="0040586A">
      <w:r w:rsidRPr="008A663A">
        <w:t>Цвет поверхности активатора кнопки: красный</w:t>
      </w:r>
      <w:r>
        <w:t>.</w:t>
      </w:r>
    </w:p>
    <w:p w:rsidR="0040586A" w:rsidRPr="008A663A" w:rsidRDefault="0040586A" w:rsidP="0040586A"/>
    <w:p w:rsidR="003100FB" w:rsidRPr="003100FB" w:rsidRDefault="003100FB" w:rsidP="003100FB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Ретранслятор </w:t>
      </w:r>
      <w:r w:rsidR="00624778">
        <w:rPr>
          <w:u w:val="single"/>
        </w:rPr>
        <w:t>радиосигналов</w:t>
      </w:r>
    </w:p>
    <w:p w:rsidR="003100FB" w:rsidRDefault="003100FB" w:rsidP="003100FB">
      <w:pPr>
        <w:ind w:firstLine="700"/>
        <w:jc w:val="center"/>
        <w:rPr>
          <w:u w:val="single"/>
        </w:rPr>
      </w:pPr>
    </w:p>
    <w:p w:rsidR="0040586A" w:rsidRPr="00BC5472" w:rsidRDefault="0040586A" w:rsidP="003100FB">
      <w:pPr>
        <w:ind w:firstLine="700"/>
        <w:jc w:val="center"/>
        <w:rPr>
          <w:u w:val="single"/>
        </w:rPr>
      </w:pPr>
      <w:r w:rsidRPr="00BC5472">
        <w:rPr>
          <w:u w:val="single"/>
        </w:rPr>
        <w:t>Технические характеристики:</w:t>
      </w:r>
    </w:p>
    <w:p w:rsidR="0040586A" w:rsidRPr="008A663A" w:rsidRDefault="0040586A" w:rsidP="0040586A">
      <w:pPr>
        <w:jc w:val="both"/>
      </w:pPr>
      <w:r w:rsidRPr="008A663A">
        <w:t>Габариты   - не более 48,2мм х 95,2мм х 37,8мм  (высота х ширина х глубина)</w:t>
      </w:r>
      <w:r>
        <w:t>.</w:t>
      </w:r>
    </w:p>
    <w:p w:rsidR="0040586A" w:rsidRDefault="0040586A" w:rsidP="0040586A">
      <w:r w:rsidRPr="008A663A">
        <w:t>Вес - не более 65гр</w:t>
      </w:r>
      <w:r>
        <w:t>.</w:t>
      </w:r>
    </w:p>
    <w:p w:rsidR="0040586A" w:rsidRPr="008A663A" w:rsidRDefault="0040586A" w:rsidP="0040586A">
      <w:r w:rsidRPr="008A663A">
        <w:t>Рабочая частота -  не более 433,92МГц</w:t>
      </w:r>
      <w:r>
        <w:t>.</w:t>
      </w:r>
    </w:p>
    <w:p w:rsidR="0040586A" w:rsidRPr="008A663A" w:rsidRDefault="0040586A" w:rsidP="0040586A">
      <w:pPr>
        <w:jc w:val="both"/>
      </w:pPr>
      <w:r w:rsidRPr="008A663A">
        <w:t>Дальность передачи сигнала - не менее 150 метров на прямой видимости</w:t>
      </w:r>
      <w:r>
        <w:t>.</w:t>
      </w:r>
    </w:p>
    <w:p w:rsidR="009A200D" w:rsidRDefault="0040586A" w:rsidP="009A200D">
      <w:r w:rsidRPr="008A663A">
        <w:lastRenderedPageBreak/>
        <w:t>Напряжение питания от сетевого адаптера - не более 5вольт</w:t>
      </w:r>
      <w:r>
        <w:t>.</w:t>
      </w:r>
      <w:r w:rsidRPr="008A663A">
        <w:t xml:space="preserve"> </w:t>
      </w:r>
    </w:p>
    <w:p w:rsidR="009A200D" w:rsidRPr="00ED21D7" w:rsidRDefault="009A200D" w:rsidP="009A200D">
      <w:r>
        <w:t xml:space="preserve">Совместимость с зарядными устройствами </w:t>
      </w:r>
      <w:r>
        <w:rPr>
          <w:lang w:val="en-US"/>
        </w:rPr>
        <w:t>micro</w:t>
      </w:r>
      <w:r w:rsidRPr="00ED21D7">
        <w:t>-</w:t>
      </w:r>
      <w:r>
        <w:rPr>
          <w:lang w:val="en-US"/>
        </w:rPr>
        <w:t>USB</w:t>
      </w:r>
      <w:r w:rsidRPr="00ED21D7">
        <w:t xml:space="preserve"> - </w:t>
      </w:r>
      <w:r>
        <w:t>наличие</w:t>
      </w:r>
    </w:p>
    <w:p w:rsidR="00AC2CBD" w:rsidRPr="008A663A" w:rsidRDefault="00AC2CBD" w:rsidP="0040586A">
      <w:r>
        <w:t>Цвет корпуса – белый, молочный или бежевый</w:t>
      </w:r>
    </w:p>
    <w:p w:rsidR="0040586A" w:rsidRPr="00E67097" w:rsidRDefault="0040586A" w:rsidP="0040586A">
      <w:pPr>
        <w:ind w:firstLine="709"/>
        <w:jc w:val="both"/>
        <w:rPr>
          <w:bCs/>
        </w:rPr>
      </w:pPr>
    </w:p>
    <w:p w:rsidR="00D02607" w:rsidRDefault="0040586A" w:rsidP="00526370">
      <w:pPr>
        <w:ind w:firstLine="425"/>
        <w:jc w:val="both"/>
      </w:pPr>
      <w:r>
        <w:t xml:space="preserve">    </w:t>
      </w:r>
      <w:r w:rsidRPr="00700674">
        <w:t>В комплект поставки</w:t>
      </w:r>
      <w:r>
        <w:t xml:space="preserve"> также</w:t>
      </w:r>
      <w:r w:rsidRPr="00700674">
        <w:t xml:space="preserve"> должны входить:</w:t>
      </w:r>
      <w:r>
        <w:t xml:space="preserve"> </w:t>
      </w:r>
      <w:r w:rsidRPr="00700674">
        <w:t>руководство пользователя (паспорт) на русском языке, гарантийный талон на сервисное обслуживание</w:t>
      </w:r>
      <w:r>
        <w:t>, сетевой адаптер</w:t>
      </w:r>
      <w:r w:rsidRPr="00700674">
        <w:t>.</w:t>
      </w:r>
      <w:r w:rsidR="00526370">
        <w:t xml:space="preserve"> </w:t>
      </w:r>
    </w:p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332A"/>
    <w:multiLevelType w:val="hybridMultilevel"/>
    <w:tmpl w:val="B93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86A"/>
    <w:rsid w:val="000A699A"/>
    <w:rsid w:val="00147EA2"/>
    <w:rsid w:val="00171D79"/>
    <w:rsid w:val="00232B0C"/>
    <w:rsid w:val="002718B2"/>
    <w:rsid w:val="002A2EF1"/>
    <w:rsid w:val="003100FB"/>
    <w:rsid w:val="00384B54"/>
    <w:rsid w:val="003E2CDF"/>
    <w:rsid w:val="0040586A"/>
    <w:rsid w:val="00436F93"/>
    <w:rsid w:val="00457A46"/>
    <w:rsid w:val="004772BE"/>
    <w:rsid w:val="00483A01"/>
    <w:rsid w:val="00526370"/>
    <w:rsid w:val="00551908"/>
    <w:rsid w:val="00570894"/>
    <w:rsid w:val="00586B23"/>
    <w:rsid w:val="006001DD"/>
    <w:rsid w:val="00624778"/>
    <w:rsid w:val="0068659C"/>
    <w:rsid w:val="006D4C30"/>
    <w:rsid w:val="008057E1"/>
    <w:rsid w:val="00814B32"/>
    <w:rsid w:val="00877041"/>
    <w:rsid w:val="008A610B"/>
    <w:rsid w:val="0091626C"/>
    <w:rsid w:val="00922A0E"/>
    <w:rsid w:val="00972F98"/>
    <w:rsid w:val="00975A69"/>
    <w:rsid w:val="009A200D"/>
    <w:rsid w:val="009A2B62"/>
    <w:rsid w:val="00A0243F"/>
    <w:rsid w:val="00A80078"/>
    <w:rsid w:val="00AB24D1"/>
    <w:rsid w:val="00AC2CBD"/>
    <w:rsid w:val="00AC5301"/>
    <w:rsid w:val="00AD0B94"/>
    <w:rsid w:val="00B25403"/>
    <w:rsid w:val="00B5362C"/>
    <w:rsid w:val="00C23600"/>
    <w:rsid w:val="00C34FE1"/>
    <w:rsid w:val="00C50B8D"/>
    <w:rsid w:val="00D02607"/>
    <w:rsid w:val="00D22370"/>
    <w:rsid w:val="00D438E5"/>
    <w:rsid w:val="00D52E0A"/>
    <w:rsid w:val="00DB0F37"/>
    <w:rsid w:val="00DF1121"/>
    <w:rsid w:val="00ED21D7"/>
    <w:rsid w:val="00EE3BE5"/>
    <w:rsid w:val="00EF578C"/>
    <w:rsid w:val="00F02240"/>
    <w:rsid w:val="00FA2C18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6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2015-10-21T06:30:00Z</dcterms:created>
  <dcterms:modified xsi:type="dcterms:W3CDTF">2016-07-12T12:11:00Z</dcterms:modified>
</cp:coreProperties>
</file>